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C2E0" w14:textId="77777777" w:rsidR="00CC6863" w:rsidRDefault="00CC6863" w:rsidP="00CC68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Трећа по реду Међународна конференција </w:t>
      </w:r>
      <w:r w:rsidRPr="00914AA6">
        <w:rPr>
          <w:rFonts w:ascii="Times New Roman" w:eastAsia="Times New Roman" w:hAnsi="Times New Roman" w:cs="Times New Roman"/>
          <w:i/>
        </w:rPr>
        <w:t>AI_4_LIFE: Biotech Future Forum</w:t>
      </w:r>
      <w:r>
        <w:rPr>
          <w:rFonts w:ascii="Times New Roman" w:eastAsia="Times New Roman" w:hAnsi="Times New Roman" w:cs="Times New Roman"/>
          <w:i/>
          <w:lang w:val="sr-Cyrl-RS"/>
        </w:rPr>
        <w:t>,</w:t>
      </w:r>
      <w:r w:rsidRPr="00914AA6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коју организује Влада Републике Србије у сарадњи са Народном </w:t>
      </w:r>
      <w:r>
        <w:rPr>
          <w:rFonts w:ascii="Times New Roman" w:eastAsia="Times New Roman" w:hAnsi="Times New Roman" w:cs="Times New Roman"/>
          <w:lang w:val="sr-Cyrl-RS"/>
        </w:rPr>
        <w:t>с</w:t>
      </w:r>
      <w:r>
        <w:rPr>
          <w:rFonts w:ascii="Times New Roman" w:eastAsia="Times New Roman" w:hAnsi="Times New Roman" w:cs="Times New Roman"/>
        </w:rPr>
        <w:t xml:space="preserve">купштином Републике Србије, Министарством науке, технолошког развоја и иновација, Канцеларијом за ИТ и еУправу, Центром за четврту индустријску револуцију, Светским економским форумом и Програмом Уједињених нација за развој (УНДП), и уз подршку БИО4 кампуса, отворена је данас у Београду. </w:t>
      </w:r>
    </w:p>
    <w:p w14:paraId="0C89D722" w14:textId="77777777" w:rsidR="00CC6863" w:rsidRDefault="00CC6863" w:rsidP="00CC68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Овогодишња конференција окупља више од 1.000 учесника из</w:t>
      </w:r>
      <w:r>
        <w:rPr>
          <w:rFonts w:ascii="Times New Roman" w:eastAsia="Times New Roman" w:hAnsi="Times New Roman" w:cs="Times New Roman"/>
          <w:lang w:val="sr-Cyrl-RS"/>
        </w:rPr>
        <w:t xml:space="preserve"> више од</w:t>
      </w:r>
      <w:r>
        <w:rPr>
          <w:rFonts w:ascii="Times New Roman" w:eastAsia="Times New Roman" w:hAnsi="Times New Roman" w:cs="Times New Roman"/>
        </w:rPr>
        <w:t xml:space="preserve"> 15 земаља, као и 66 међународних говорника</w:t>
      </w:r>
      <w:r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</w:rPr>
        <w:t xml:space="preserve"> представника влада, академске заједнице, научника и истраживачких институција и привреде. </w:t>
      </w:r>
    </w:p>
    <w:p w14:paraId="1F0ED8F8" w14:textId="77777777" w:rsidR="00CC6863" w:rsidRDefault="00CC6863" w:rsidP="00CC68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Окупили смо се да истражимо најновија достигнућа у области вештачке интелигенције и биотехнологије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два поља која дефинитивно обликују нашу будућност. Као научница и неко ко је страствено посвећен науци и новим технологијама, верујем да живимо у изузетним временима. </w:t>
      </w:r>
      <w:r>
        <w:rPr>
          <w:rFonts w:ascii="Times New Roman" w:eastAsia="Times New Roman" w:hAnsi="Times New Roman" w:cs="Times New Roman"/>
          <w:lang w:val="sr-Cyrl-RS"/>
        </w:rPr>
        <w:t>С</w:t>
      </w:r>
      <w:r>
        <w:rPr>
          <w:rFonts w:ascii="Times New Roman" w:eastAsia="Times New Roman" w:hAnsi="Times New Roman" w:cs="Times New Roman"/>
        </w:rPr>
        <w:t xml:space="preserve">ведоци </w:t>
      </w:r>
      <w:r>
        <w:rPr>
          <w:rFonts w:ascii="Times New Roman" w:eastAsia="Times New Roman" w:hAnsi="Times New Roman" w:cs="Times New Roman"/>
          <w:lang w:val="sr-Cyrl-RS"/>
        </w:rPr>
        <w:t xml:space="preserve">смо </w:t>
      </w:r>
      <w:r>
        <w:rPr>
          <w:rFonts w:ascii="Times New Roman" w:eastAsia="Times New Roman" w:hAnsi="Times New Roman" w:cs="Times New Roman"/>
        </w:rPr>
        <w:t>технолошке трансформације</w:t>
      </w:r>
      <w:r>
        <w:rPr>
          <w:rFonts w:ascii="Times New Roman" w:eastAsia="Times New Roman" w:hAnsi="Times New Roman" w:cs="Times New Roman"/>
          <w:lang w:val="sr-Cyrl-RS"/>
        </w:rPr>
        <w:t>, промена</w:t>
      </w:r>
      <w:r>
        <w:rPr>
          <w:rFonts w:ascii="Times New Roman" w:eastAsia="Times New Roman" w:hAnsi="Times New Roman" w:cs="Times New Roman"/>
        </w:rPr>
        <w:t xml:space="preserve"> животн</w:t>
      </w:r>
      <w:r>
        <w:rPr>
          <w:rFonts w:ascii="Times New Roman" w:eastAsia="Times New Roman" w:hAnsi="Times New Roman" w:cs="Times New Roman"/>
          <w:lang w:val="sr-Cyrl-RS"/>
        </w:rPr>
        <w:t>ог</w:t>
      </w:r>
      <w:r>
        <w:rPr>
          <w:rFonts w:ascii="Times New Roman" w:eastAsia="Times New Roman" w:hAnsi="Times New Roman" w:cs="Times New Roman"/>
        </w:rPr>
        <w:t xml:space="preserve"> стил</w:t>
      </w:r>
      <w:r>
        <w:rPr>
          <w:rFonts w:ascii="Times New Roman" w:eastAsia="Times New Roman" w:hAnsi="Times New Roman" w:cs="Times New Roman"/>
          <w:lang w:val="sr-Cyrl-RS"/>
        </w:rPr>
        <w:t xml:space="preserve">а, као и у </w:t>
      </w:r>
      <w:r>
        <w:rPr>
          <w:rFonts w:ascii="Times New Roman" w:eastAsia="Times New Roman" w:hAnsi="Times New Roman" w:cs="Times New Roman"/>
        </w:rPr>
        <w:t xml:space="preserve"> друштв</w:t>
      </w:r>
      <w:r>
        <w:rPr>
          <w:rFonts w:ascii="Times New Roman" w:eastAsia="Times New Roman" w:hAnsi="Times New Roman" w:cs="Times New Roman"/>
          <w:lang w:val="sr-Cyrl-RS"/>
        </w:rPr>
        <w:t xml:space="preserve">у, </w:t>
      </w:r>
      <w:r>
        <w:rPr>
          <w:rFonts w:ascii="Times New Roman" w:eastAsia="Times New Roman" w:hAnsi="Times New Roman" w:cs="Times New Roman"/>
        </w:rPr>
        <w:t>рекла је Беговић.</w:t>
      </w:r>
    </w:p>
    <w:p w14:paraId="17A65C9E" w14:textId="1DE5890E" w:rsidR="00CC6863" w:rsidRPr="006B416D" w:rsidRDefault="00CC6863" w:rsidP="00CC6863">
      <w:pPr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Она је истакла да се технолошки напредак убрзава</w:t>
      </w:r>
      <w:r>
        <w:rPr>
          <w:rFonts w:ascii="Times New Roman" w:eastAsia="Times New Roman" w:hAnsi="Times New Roman" w:cs="Times New Roman"/>
          <w:lang w:val="sr-Cyrl-RS"/>
        </w:rPr>
        <w:t xml:space="preserve"> и да ж</w:t>
      </w:r>
      <w:r>
        <w:rPr>
          <w:rFonts w:ascii="Times New Roman" w:eastAsia="Times New Roman" w:hAnsi="Times New Roman" w:cs="Times New Roman"/>
        </w:rPr>
        <w:t xml:space="preserve">ивимо у ери </w:t>
      </w:r>
      <w:r w:rsidR="006B416D">
        <w:rPr>
          <w:rFonts w:ascii="Times New Roman" w:eastAsia="Times New Roman" w:hAnsi="Times New Roman" w:cs="Times New Roman"/>
          <w:lang w:val="sr-Cyrl-RS"/>
        </w:rPr>
        <w:t>ч</w:t>
      </w:r>
      <w:r>
        <w:rPr>
          <w:rFonts w:ascii="Times New Roman" w:eastAsia="Times New Roman" w:hAnsi="Times New Roman" w:cs="Times New Roman"/>
        </w:rPr>
        <w:t xml:space="preserve">етврте индустријске револуције, у којој иновације дефинишу сваки аспект наших живота. </w:t>
      </w:r>
      <w:r>
        <w:rPr>
          <w:rFonts w:ascii="Times New Roman" w:eastAsia="Times New Roman" w:hAnsi="Times New Roman" w:cs="Times New Roman"/>
          <w:lang w:val="sr-Cyrl-RS"/>
        </w:rPr>
        <w:t>М</w:t>
      </w:r>
      <w:r>
        <w:rPr>
          <w:rFonts w:ascii="Times New Roman" w:eastAsia="Times New Roman" w:hAnsi="Times New Roman" w:cs="Times New Roman"/>
        </w:rPr>
        <w:t xml:space="preserve">орамо </w:t>
      </w:r>
      <w:r>
        <w:rPr>
          <w:rFonts w:ascii="Times New Roman" w:eastAsia="Times New Roman" w:hAnsi="Times New Roman" w:cs="Times New Roman"/>
          <w:lang w:val="sr-Cyrl-RS"/>
        </w:rPr>
        <w:t xml:space="preserve">се запитати јесмо </w:t>
      </w:r>
      <w:r>
        <w:rPr>
          <w:rFonts w:ascii="Times New Roman" w:eastAsia="Times New Roman" w:hAnsi="Times New Roman" w:cs="Times New Roman"/>
        </w:rPr>
        <w:t>ли спремни да предводимо ове промене или ћемо их само посматрати са стране</w:t>
      </w:r>
      <w:r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6B416D">
        <w:rPr>
          <w:rFonts w:ascii="Times New Roman" w:eastAsia="Times New Roman" w:hAnsi="Times New Roman" w:cs="Times New Roman"/>
          <w:lang w:val="sr-Cyrl-RS"/>
        </w:rPr>
        <w:t>Србија је изабрала не само да учествује већ и да буде лидер. Наша посвећеност иновацијама је јасна кроз иницијативе попут БИО4 Кампуса, који има за циљ да позиционира Србију као кључни европски и светски центар за биотехнологију, закључила је министарка.</w:t>
      </w:r>
    </w:p>
    <w:p w14:paraId="643BC78D" w14:textId="77777777" w:rsidR="00CC6863" w:rsidRPr="006B416D" w:rsidRDefault="00CC6863" w:rsidP="00CC6863">
      <w:p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B416D">
        <w:rPr>
          <w:rFonts w:ascii="Times New Roman" w:eastAsia="Times New Roman" w:hAnsi="Times New Roman" w:cs="Times New Roman"/>
          <w:lang w:val="sr-Cyrl-RS"/>
        </w:rPr>
        <w:t xml:space="preserve">Теме конференције обухватаће националне стратегије за развој и примену вештачке интелигенције, као и њен утицај на здравство, пољопривреду и заштиту животне средине. Посебан акценат биће на обради великих података, генетичким иновацијама и новим могућностима у здравственом систему, које се све више ослањају на биотехнологију и вештачку интелигенцију. </w:t>
      </w:r>
    </w:p>
    <w:p w14:paraId="6463683A" w14:textId="5E2E670A" w:rsidR="00CC6863" w:rsidRPr="006B416D" w:rsidRDefault="00CC6863" w:rsidP="00CC6863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6B416D">
        <w:rPr>
          <w:rFonts w:ascii="Times New Roman" w:eastAsia="Times New Roman" w:hAnsi="Times New Roman" w:cs="Times New Roman"/>
          <w:lang w:val="sr-Cyrl-RS"/>
        </w:rPr>
        <w:t>Извршни директор Светског економског форума Мирек Душек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6B416D">
        <w:rPr>
          <w:rFonts w:ascii="Times New Roman" w:eastAsia="Times New Roman" w:hAnsi="Times New Roman" w:cs="Times New Roman"/>
          <w:lang w:val="sr-Cyrl-RS"/>
        </w:rPr>
        <w:t>похвалио је посвећеност Владе Србије унапређењу агенде у области биотехнологије, истичући важност партнерства са Светским економским форумом. Србија пружа лидерство и значајан допринос глобалном дијалогу који подстиче Форум, усклађујући се са нашом мисијом да подстакнемо позитивне промене и побољшамо стање у свету.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6B416D">
        <w:rPr>
          <w:rFonts w:ascii="Times New Roman" w:eastAsia="Times New Roman" w:hAnsi="Times New Roman" w:cs="Times New Roman"/>
          <w:lang w:val="sr-Cyrl-RS"/>
        </w:rPr>
        <w:t>Центар за четврту индустријску револуцију</w:t>
      </w:r>
      <w:r>
        <w:rPr>
          <w:rFonts w:ascii="Times New Roman" w:eastAsia="Times New Roman" w:hAnsi="Times New Roman" w:cs="Times New Roman"/>
          <w:lang w:val="sr-Cyrl-RS"/>
        </w:rPr>
        <w:t xml:space="preserve"> у </w:t>
      </w:r>
      <w:r w:rsidRPr="006B416D">
        <w:rPr>
          <w:rFonts w:ascii="Times New Roman" w:eastAsia="Times New Roman" w:hAnsi="Times New Roman" w:cs="Times New Roman"/>
          <w:lang w:val="sr-Cyrl-RS"/>
        </w:rPr>
        <w:t>Србиј</w:t>
      </w:r>
      <w:r w:rsidR="006B416D">
        <w:rPr>
          <w:rFonts w:ascii="Times New Roman" w:eastAsia="Times New Roman" w:hAnsi="Times New Roman" w:cs="Times New Roman"/>
          <w:lang w:val="sr-Cyrl-RS"/>
        </w:rPr>
        <w:t>и</w:t>
      </w:r>
      <w:r w:rsidRPr="006B416D">
        <w:rPr>
          <w:rFonts w:ascii="Times New Roman" w:eastAsia="Times New Roman" w:hAnsi="Times New Roman" w:cs="Times New Roman"/>
          <w:lang w:val="sr-Cyrl-RS"/>
        </w:rPr>
        <w:t xml:space="preserve"> постао је поуздан партнер у овом напору, водећи иницијативе Светског економског форума за обликовање глобалних политика, програма и оквира за одговоран развој биотехнологије.</w:t>
      </w:r>
    </w:p>
    <w:p w14:paraId="54A26A83" w14:textId="77777777" w:rsidR="00CC6863" w:rsidRPr="00B70A06" w:rsidRDefault="00CC6863" w:rsidP="00CC6863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Душек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70A06">
        <w:rPr>
          <w:rFonts w:ascii="Times New Roman" w:eastAsia="Times New Roman" w:hAnsi="Times New Roman" w:cs="Times New Roman"/>
        </w:rPr>
        <w:t>је нагласио значај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02E0C">
        <w:rPr>
          <w:rFonts w:ascii="Times New Roman" w:eastAsia="Times New Roman" w:hAnsi="Times New Roman" w:cs="Times New Roman"/>
          <w:i/>
        </w:rPr>
        <w:t>Biotech Future Foruma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и рекао да је</w:t>
      </w:r>
      <w:r w:rsidRPr="00B70A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к</w:t>
      </w:r>
      <w:r w:rsidRPr="00B70A06">
        <w:rPr>
          <w:rFonts w:ascii="Times New Roman" w:eastAsia="Times New Roman" w:hAnsi="Times New Roman" w:cs="Times New Roman"/>
        </w:rPr>
        <w:t>онвергенција биотехнологије са вештачком интелигенцијом, кван</w:t>
      </w:r>
      <w:r>
        <w:rPr>
          <w:rFonts w:ascii="Times New Roman" w:eastAsia="Times New Roman" w:hAnsi="Times New Roman" w:cs="Times New Roman"/>
        </w:rPr>
        <w:t xml:space="preserve">тним рачунарством и роботиком </w:t>
      </w:r>
      <w:r w:rsidRPr="00B70A06">
        <w:rPr>
          <w:rFonts w:ascii="Times New Roman" w:eastAsia="Times New Roman" w:hAnsi="Times New Roman" w:cs="Times New Roman"/>
        </w:rPr>
        <w:t xml:space="preserve"> кључна за п</w:t>
      </w:r>
      <w:r>
        <w:rPr>
          <w:rFonts w:ascii="Times New Roman" w:eastAsia="Times New Roman" w:hAnsi="Times New Roman" w:cs="Times New Roman"/>
        </w:rPr>
        <w:t>одстицање трансформације,</w:t>
      </w:r>
      <w:r>
        <w:rPr>
          <w:rFonts w:ascii="Times New Roman" w:eastAsia="Times New Roman" w:hAnsi="Times New Roman" w:cs="Times New Roman"/>
          <w:lang w:val="sr-Cyrl-RS"/>
        </w:rPr>
        <w:t xml:space="preserve"> да</w:t>
      </w:r>
      <w:r w:rsidRPr="00B70A06">
        <w:rPr>
          <w:rFonts w:ascii="Times New Roman" w:eastAsia="Times New Roman" w:hAnsi="Times New Roman" w:cs="Times New Roman"/>
        </w:rPr>
        <w:t xml:space="preserve"> нас</w:t>
      </w:r>
      <w:r>
        <w:rPr>
          <w:rFonts w:ascii="Times New Roman" w:eastAsia="Times New Roman" w:hAnsi="Times New Roman" w:cs="Times New Roman"/>
          <w:lang w:val="sr-Cyrl-RS"/>
        </w:rPr>
        <w:t xml:space="preserve"> води</w:t>
      </w:r>
      <w:r>
        <w:rPr>
          <w:rFonts w:ascii="Times New Roman" w:eastAsia="Times New Roman" w:hAnsi="Times New Roman" w:cs="Times New Roman"/>
        </w:rPr>
        <w:t xml:space="preserve"> ка безбеднијим</w:t>
      </w:r>
      <w:r w:rsidRPr="00B70A06">
        <w:rPr>
          <w:rFonts w:ascii="Times New Roman" w:eastAsia="Times New Roman" w:hAnsi="Times New Roman" w:cs="Times New Roman"/>
        </w:rPr>
        <w:t xml:space="preserve"> и просперитетнијим друштвима. Како ове технологије напредују, њихов потенцијал за решавање глобалних изазова расте, чинећи овај тренутак кључним, где се наука, одрживост и друштвени напредак усклађују. </w:t>
      </w:r>
      <w:r w:rsidRPr="00F02E0C">
        <w:rPr>
          <w:rFonts w:ascii="Times New Roman" w:eastAsia="Times New Roman" w:hAnsi="Times New Roman" w:cs="Times New Roman"/>
          <w:i/>
          <w:lang w:val="sr-Latn-RS"/>
        </w:rPr>
        <w:t xml:space="preserve">Biotech Future </w:t>
      </w:r>
      <w:r w:rsidRPr="00F02E0C">
        <w:rPr>
          <w:rFonts w:ascii="Times New Roman" w:eastAsia="Times New Roman" w:hAnsi="Times New Roman" w:cs="Times New Roman"/>
          <w:i/>
          <w:lang w:val="sr-Latn-RS"/>
        </w:rPr>
        <w:lastRenderedPageBreak/>
        <w:t>Forum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70A06">
        <w:rPr>
          <w:rFonts w:ascii="Times New Roman" w:eastAsia="Times New Roman" w:hAnsi="Times New Roman" w:cs="Times New Roman"/>
        </w:rPr>
        <w:t xml:space="preserve">пружа кључну </w:t>
      </w:r>
      <w:r>
        <w:rPr>
          <w:rFonts w:ascii="Times New Roman" w:eastAsia="Times New Roman" w:hAnsi="Times New Roman" w:cs="Times New Roman"/>
          <w:lang w:val="sr-Cyrl-RS"/>
        </w:rPr>
        <w:t xml:space="preserve">иницијативу </w:t>
      </w:r>
      <w:r w:rsidRPr="00B70A06">
        <w:rPr>
          <w:rFonts w:ascii="Times New Roman" w:eastAsia="Times New Roman" w:hAnsi="Times New Roman" w:cs="Times New Roman"/>
        </w:rPr>
        <w:t>за дискусију о трансформативном потенцијалу ових технолошких иновација и истраживање како их искористити за опште добро</w:t>
      </w:r>
      <w:r>
        <w:rPr>
          <w:rFonts w:ascii="Times New Roman" w:eastAsia="Times New Roman" w:hAnsi="Times New Roman" w:cs="Times New Roman"/>
          <w:lang w:val="sr-Cyrl-RS"/>
        </w:rPr>
        <w:t xml:space="preserve">. </w:t>
      </w:r>
    </w:p>
    <w:p w14:paraId="75DCFD93" w14:textId="77777777" w:rsidR="00CC6863" w:rsidRPr="006B416D" w:rsidRDefault="00CC6863" w:rsidP="00CC6863">
      <w:pPr>
        <w:spacing w:before="240" w:after="240"/>
        <w:jc w:val="both"/>
        <w:rPr>
          <w:rFonts w:ascii="Times New Roman" w:eastAsia="Times New Roman" w:hAnsi="Times New Roman" w:cs="Times New Roman"/>
          <w:lang w:val="sr-Cyrl-RS"/>
        </w:rPr>
      </w:pPr>
      <w:r w:rsidRPr="006B416D">
        <w:rPr>
          <w:rFonts w:ascii="Times New Roman" w:eastAsia="Times New Roman" w:hAnsi="Times New Roman" w:cs="Times New Roman"/>
          <w:lang w:val="sr-Cyrl-RS"/>
        </w:rPr>
        <w:t>Помоћница генералног секретара УН и регионална директорка УНДП-а за Европу и Централну Азију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6B416D">
        <w:rPr>
          <w:rFonts w:ascii="Times New Roman" w:eastAsia="Times New Roman" w:hAnsi="Times New Roman" w:cs="Times New Roman"/>
          <w:lang w:val="sr-Cyrl-RS"/>
        </w:rPr>
        <w:t>Ивана Живковић рекла је да је</w:t>
      </w:r>
      <w:r w:rsidRPr="006B416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6B416D">
        <w:rPr>
          <w:rFonts w:ascii="Times New Roman" w:eastAsia="Times New Roman" w:hAnsi="Times New Roman" w:cs="Times New Roman"/>
          <w:lang w:val="sr-Cyrl-RS"/>
        </w:rPr>
        <w:t>Пакт за будућност, који је недавно усвојила Генерална скупштина УН, потврдио посвећеност одрживом развоју, сарадњи на дигитализацији и у унапређењу технолошких капацитета у корист свих људи и заштите планете.</w:t>
      </w:r>
    </w:p>
    <w:p w14:paraId="39F8F660" w14:textId="77777777" w:rsidR="00CC6863" w:rsidRPr="006B416D" w:rsidRDefault="00CC6863" w:rsidP="00CC6863">
      <w:pPr>
        <w:spacing w:before="240" w:after="24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6B416D">
        <w:rPr>
          <w:rFonts w:ascii="Times New Roman" w:eastAsia="Times New Roman" w:hAnsi="Times New Roman" w:cs="Times New Roman"/>
          <w:lang w:val="sr-Cyrl-RS"/>
        </w:rPr>
        <w:t>Биотехнологија и вештачка интелигенција нам пружају решења за низ међусобно повезаних глобалних изазова, укључујући здравствене кризе, климатске промене и сигурност снабдевања храном. Да би подстакао иновације, УНДП подржава Владу Србије у тежњи да изгради економију засновану на знању. Помажемо да се успостави окружење погодно за истраживање и развој у биотехнологији и развој локалног биотехнолошког екосистема. Ангажовани смо у свеобухватним напорима Владе да дигитализује здравствени сектор и помажемо рад новоформираног националног савета за вештачку интелигенцију, изјавила  је Живковић.</w:t>
      </w:r>
    </w:p>
    <w:p w14:paraId="1F109206" w14:textId="77777777" w:rsidR="00CC6863" w:rsidRPr="006B416D" w:rsidRDefault="00CC6863" w:rsidP="00CC6863">
      <w:p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Me</w:t>
      </w:r>
      <w:r w:rsidRPr="006B416D">
        <w:rPr>
          <w:rFonts w:ascii="Times New Roman" w:eastAsia="Times New Roman" w:hAnsi="Times New Roman" w:cs="Times New Roman"/>
          <w:lang w:val="sr-Cyrl-RS"/>
        </w:rPr>
        <w:t xml:space="preserve">ђу учесницимима су и </w:t>
      </w:r>
      <w:r w:rsidRPr="006B416D">
        <w:rPr>
          <w:rFonts w:ascii="Times New Roman" w:eastAsia="Times New Roman" w:hAnsi="Times New Roman" w:cs="Times New Roman"/>
          <w:color w:val="1F1F1F"/>
          <w:highlight w:val="white"/>
          <w:lang w:val="sr-Cyrl-RS"/>
        </w:rPr>
        <w:t>велика светска имена</w:t>
      </w:r>
      <w:r w:rsidRPr="006B416D">
        <w:rPr>
          <w:rFonts w:ascii="Times New Roman" w:eastAsia="Times New Roman" w:hAnsi="Times New Roman" w:cs="Times New Roman"/>
          <w:lang w:val="sr-Cyrl-RS"/>
        </w:rPr>
        <w:t xml:space="preserve">, међу којима др Кристофер Војт, руководилац </w:t>
      </w:r>
      <w:r>
        <w:rPr>
          <w:rFonts w:ascii="Times New Roman" w:eastAsia="Times New Roman" w:hAnsi="Times New Roman" w:cs="Times New Roman"/>
          <w:lang w:val="sr-Cyrl-RS"/>
        </w:rPr>
        <w:t>к</w:t>
      </w:r>
      <w:r w:rsidRPr="006B416D">
        <w:rPr>
          <w:rFonts w:ascii="Times New Roman" w:eastAsia="Times New Roman" w:hAnsi="Times New Roman" w:cs="Times New Roman"/>
          <w:lang w:val="sr-Cyrl-RS"/>
        </w:rPr>
        <w:t xml:space="preserve">атедре за биолошко инжењерство на </w:t>
      </w:r>
      <w:r>
        <w:rPr>
          <w:rFonts w:ascii="Times New Roman" w:eastAsia="Times New Roman" w:hAnsi="Times New Roman" w:cs="Times New Roman"/>
        </w:rPr>
        <w:t>je</w:t>
      </w:r>
      <w:r w:rsidRPr="006B416D">
        <w:rPr>
          <w:rFonts w:ascii="Times New Roman" w:eastAsia="Times New Roman" w:hAnsi="Times New Roman" w:cs="Times New Roman"/>
          <w:lang w:val="sr-Cyrl-RS"/>
        </w:rPr>
        <w:t>дној од глобално најпрестижнијих научних институција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6B416D">
        <w:rPr>
          <w:rFonts w:ascii="Times New Roman" w:eastAsia="Times New Roman" w:hAnsi="Times New Roman" w:cs="Times New Roman"/>
          <w:highlight w:val="white"/>
          <w:lang w:val="sr-Cyrl-RS"/>
        </w:rPr>
        <w:t>Институту технологије у Масачусетсу (</w:t>
      </w:r>
      <w:r w:rsidRPr="006B416D">
        <w:rPr>
          <w:rFonts w:ascii="Times New Roman" w:eastAsia="Times New Roman" w:hAnsi="Times New Roman" w:cs="Times New Roman"/>
          <w:lang w:val="sr-Cyrl-RS"/>
        </w:rPr>
        <w:t xml:space="preserve">МИТ), и др Џорџ Јанкопулос, оснивач Регенерона, компаније која се сматра лидером у савременој фармацеутској индустрији. </w:t>
      </w:r>
    </w:p>
    <w:p w14:paraId="59BEBF27" w14:textId="77777777" w:rsidR="00CC6863" w:rsidRPr="006B416D" w:rsidRDefault="00CC6863" w:rsidP="00CC6863">
      <w:p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B416D">
        <w:rPr>
          <w:rFonts w:ascii="Times New Roman" w:eastAsia="Times New Roman" w:hAnsi="Times New Roman" w:cs="Times New Roman"/>
          <w:lang w:val="sr-Cyrl-RS"/>
        </w:rPr>
        <w:t>Свечаном отварању присуствовао је директор Канцеларије за ИТ и еУправу Михаило Јовановић и директорка Центра за четврту индустријску револуцију Јелена Бојовић.</w:t>
      </w:r>
    </w:p>
    <w:sectPr w:rsidR="00CC6863" w:rsidRPr="006B416D" w:rsidSect="00CC68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63"/>
    <w:rsid w:val="0000007D"/>
    <w:rsid w:val="00000900"/>
    <w:rsid w:val="00001149"/>
    <w:rsid w:val="00004755"/>
    <w:rsid w:val="000047C4"/>
    <w:rsid w:val="000052DB"/>
    <w:rsid w:val="000061BB"/>
    <w:rsid w:val="00007C1A"/>
    <w:rsid w:val="00007DAA"/>
    <w:rsid w:val="00010539"/>
    <w:rsid w:val="000107EC"/>
    <w:rsid w:val="000117ED"/>
    <w:rsid w:val="0001235C"/>
    <w:rsid w:val="0001275B"/>
    <w:rsid w:val="00012AD4"/>
    <w:rsid w:val="000138E2"/>
    <w:rsid w:val="00015E8A"/>
    <w:rsid w:val="00017FD0"/>
    <w:rsid w:val="000201F2"/>
    <w:rsid w:val="0002097A"/>
    <w:rsid w:val="00020CEE"/>
    <w:rsid w:val="00026945"/>
    <w:rsid w:val="0002741F"/>
    <w:rsid w:val="00027F06"/>
    <w:rsid w:val="0003147F"/>
    <w:rsid w:val="00035B36"/>
    <w:rsid w:val="000368AC"/>
    <w:rsid w:val="0003725E"/>
    <w:rsid w:val="00037D8C"/>
    <w:rsid w:val="000424D6"/>
    <w:rsid w:val="00044934"/>
    <w:rsid w:val="000502CE"/>
    <w:rsid w:val="00052236"/>
    <w:rsid w:val="00054DDC"/>
    <w:rsid w:val="000558F2"/>
    <w:rsid w:val="000568A7"/>
    <w:rsid w:val="00056E95"/>
    <w:rsid w:val="00061090"/>
    <w:rsid w:val="00061190"/>
    <w:rsid w:val="00061578"/>
    <w:rsid w:val="00063544"/>
    <w:rsid w:val="00067375"/>
    <w:rsid w:val="00070214"/>
    <w:rsid w:val="00071150"/>
    <w:rsid w:val="0007125F"/>
    <w:rsid w:val="000722BC"/>
    <w:rsid w:val="0007292F"/>
    <w:rsid w:val="00072A14"/>
    <w:rsid w:val="00073A6D"/>
    <w:rsid w:val="0007682B"/>
    <w:rsid w:val="0008093C"/>
    <w:rsid w:val="00080BAB"/>
    <w:rsid w:val="00082BF7"/>
    <w:rsid w:val="00082CBD"/>
    <w:rsid w:val="00085E2B"/>
    <w:rsid w:val="00086517"/>
    <w:rsid w:val="00086C9B"/>
    <w:rsid w:val="00087162"/>
    <w:rsid w:val="00092456"/>
    <w:rsid w:val="00092726"/>
    <w:rsid w:val="00093642"/>
    <w:rsid w:val="00095AA3"/>
    <w:rsid w:val="00095EDC"/>
    <w:rsid w:val="0009600B"/>
    <w:rsid w:val="000A4443"/>
    <w:rsid w:val="000A52F0"/>
    <w:rsid w:val="000A79B8"/>
    <w:rsid w:val="000B032F"/>
    <w:rsid w:val="000B2CAF"/>
    <w:rsid w:val="000B770D"/>
    <w:rsid w:val="000B7F38"/>
    <w:rsid w:val="000C1A85"/>
    <w:rsid w:val="000C2116"/>
    <w:rsid w:val="000C30A5"/>
    <w:rsid w:val="000C3481"/>
    <w:rsid w:val="000C4EB3"/>
    <w:rsid w:val="000C573C"/>
    <w:rsid w:val="000C5800"/>
    <w:rsid w:val="000C71A1"/>
    <w:rsid w:val="000D12CA"/>
    <w:rsid w:val="000D25A1"/>
    <w:rsid w:val="000D272C"/>
    <w:rsid w:val="000D380E"/>
    <w:rsid w:val="000D3C08"/>
    <w:rsid w:val="000D7421"/>
    <w:rsid w:val="000E1F6E"/>
    <w:rsid w:val="000E2EC8"/>
    <w:rsid w:val="000E54BF"/>
    <w:rsid w:val="000E6AAF"/>
    <w:rsid w:val="000F1494"/>
    <w:rsid w:val="000F23EC"/>
    <w:rsid w:val="000F2820"/>
    <w:rsid w:val="000F36CB"/>
    <w:rsid w:val="000F510F"/>
    <w:rsid w:val="000F74E6"/>
    <w:rsid w:val="00101CBB"/>
    <w:rsid w:val="00105782"/>
    <w:rsid w:val="001069CE"/>
    <w:rsid w:val="00107209"/>
    <w:rsid w:val="00111D78"/>
    <w:rsid w:val="00122601"/>
    <w:rsid w:val="00122928"/>
    <w:rsid w:val="00124645"/>
    <w:rsid w:val="00124EC5"/>
    <w:rsid w:val="00127A1E"/>
    <w:rsid w:val="00130E4D"/>
    <w:rsid w:val="001312B4"/>
    <w:rsid w:val="0013344E"/>
    <w:rsid w:val="00133F5D"/>
    <w:rsid w:val="00134531"/>
    <w:rsid w:val="001370A5"/>
    <w:rsid w:val="00137144"/>
    <w:rsid w:val="00142079"/>
    <w:rsid w:val="00143908"/>
    <w:rsid w:val="0014578C"/>
    <w:rsid w:val="00146255"/>
    <w:rsid w:val="001466AE"/>
    <w:rsid w:val="0014682C"/>
    <w:rsid w:val="00151AF2"/>
    <w:rsid w:val="001524D9"/>
    <w:rsid w:val="00153205"/>
    <w:rsid w:val="001536A8"/>
    <w:rsid w:val="0015385A"/>
    <w:rsid w:val="00153C02"/>
    <w:rsid w:val="00154215"/>
    <w:rsid w:val="001558DA"/>
    <w:rsid w:val="001560DB"/>
    <w:rsid w:val="001614F2"/>
    <w:rsid w:val="0016243B"/>
    <w:rsid w:val="001659AC"/>
    <w:rsid w:val="001665B6"/>
    <w:rsid w:val="0017038B"/>
    <w:rsid w:val="00170B06"/>
    <w:rsid w:val="00171343"/>
    <w:rsid w:val="00183655"/>
    <w:rsid w:val="001859B2"/>
    <w:rsid w:val="00186CAC"/>
    <w:rsid w:val="00187E1E"/>
    <w:rsid w:val="00190A8D"/>
    <w:rsid w:val="00191655"/>
    <w:rsid w:val="001919DD"/>
    <w:rsid w:val="00191DA7"/>
    <w:rsid w:val="001937DD"/>
    <w:rsid w:val="00193C69"/>
    <w:rsid w:val="00195AC7"/>
    <w:rsid w:val="0019618D"/>
    <w:rsid w:val="001A0947"/>
    <w:rsid w:val="001A230E"/>
    <w:rsid w:val="001A3C4B"/>
    <w:rsid w:val="001A3E77"/>
    <w:rsid w:val="001A55D6"/>
    <w:rsid w:val="001A6452"/>
    <w:rsid w:val="001A737A"/>
    <w:rsid w:val="001B046A"/>
    <w:rsid w:val="001B0471"/>
    <w:rsid w:val="001B049B"/>
    <w:rsid w:val="001B2142"/>
    <w:rsid w:val="001B2518"/>
    <w:rsid w:val="001B40CB"/>
    <w:rsid w:val="001B4C44"/>
    <w:rsid w:val="001B58A6"/>
    <w:rsid w:val="001C050B"/>
    <w:rsid w:val="001C0E00"/>
    <w:rsid w:val="001C1DF1"/>
    <w:rsid w:val="001C2B5F"/>
    <w:rsid w:val="001C53E3"/>
    <w:rsid w:val="001D1425"/>
    <w:rsid w:val="001D1CDA"/>
    <w:rsid w:val="001D24CC"/>
    <w:rsid w:val="001D25E4"/>
    <w:rsid w:val="001D2CE3"/>
    <w:rsid w:val="001D33C2"/>
    <w:rsid w:val="001D5036"/>
    <w:rsid w:val="001D62BE"/>
    <w:rsid w:val="001D7121"/>
    <w:rsid w:val="001E0D66"/>
    <w:rsid w:val="001E2488"/>
    <w:rsid w:val="001E2F13"/>
    <w:rsid w:val="001E3730"/>
    <w:rsid w:val="001E4573"/>
    <w:rsid w:val="001E4A6A"/>
    <w:rsid w:val="001E59AB"/>
    <w:rsid w:val="001E5EBB"/>
    <w:rsid w:val="001F0811"/>
    <w:rsid w:val="001F1A86"/>
    <w:rsid w:val="001F1F36"/>
    <w:rsid w:val="001F58CB"/>
    <w:rsid w:val="001F6989"/>
    <w:rsid w:val="001F6AE3"/>
    <w:rsid w:val="001F75B5"/>
    <w:rsid w:val="00200F13"/>
    <w:rsid w:val="0020463D"/>
    <w:rsid w:val="0020506E"/>
    <w:rsid w:val="00210DA3"/>
    <w:rsid w:val="00211563"/>
    <w:rsid w:val="002135C0"/>
    <w:rsid w:val="002144E4"/>
    <w:rsid w:val="00220086"/>
    <w:rsid w:val="00221B7A"/>
    <w:rsid w:val="0022483C"/>
    <w:rsid w:val="00224F76"/>
    <w:rsid w:val="0022535A"/>
    <w:rsid w:val="002259CB"/>
    <w:rsid w:val="0022682A"/>
    <w:rsid w:val="0022741E"/>
    <w:rsid w:val="00227B43"/>
    <w:rsid w:val="0023017A"/>
    <w:rsid w:val="002303CB"/>
    <w:rsid w:val="00232020"/>
    <w:rsid w:val="00232AE1"/>
    <w:rsid w:val="00233A45"/>
    <w:rsid w:val="00240E65"/>
    <w:rsid w:val="0024264E"/>
    <w:rsid w:val="002433B2"/>
    <w:rsid w:val="00244094"/>
    <w:rsid w:val="00244A1A"/>
    <w:rsid w:val="00244A90"/>
    <w:rsid w:val="0024506F"/>
    <w:rsid w:val="002451A6"/>
    <w:rsid w:val="00246A7B"/>
    <w:rsid w:val="00246B71"/>
    <w:rsid w:val="002520F3"/>
    <w:rsid w:val="00252273"/>
    <w:rsid w:val="0025679A"/>
    <w:rsid w:val="002577A8"/>
    <w:rsid w:val="00257BD0"/>
    <w:rsid w:val="00260BBD"/>
    <w:rsid w:val="00262440"/>
    <w:rsid w:val="00262BF1"/>
    <w:rsid w:val="00262ED1"/>
    <w:rsid w:val="00262FF0"/>
    <w:rsid w:val="0026384B"/>
    <w:rsid w:val="00263CA6"/>
    <w:rsid w:val="00264AE6"/>
    <w:rsid w:val="00265A1A"/>
    <w:rsid w:val="00265E45"/>
    <w:rsid w:val="002706F8"/>
    <w:rsid w:val="00271D7B"/>
    <w:rsid w:val="002734E3"/>
    <w:rsid w:val="00276CCF"/>
    <w:rsid w:val="002774BE"/>
    <w:rsid w:val="002805A3"/>
    <w:rsid w:val="00281C96"/>
    <w:rsid w:val="00282C69"/>
    <w:rsid w:val="0028362B"/>
    <w:rsid w:val="00285846"/>
    <w:rsid w:val="00286499"/>
    <w:rsid w:val="00287723"/>
    <w:rsid w:val="00287A55"/>
    <w:rsid w:val="0029036A"/>
    <w:rsid w:val="00292434"/>
    <w:rsid w:val="00292843"/>
    <w:rsid w:val="00292D4E"/>
    <w:rsid w:val="0029478A"/>
    <w:rsid w:val="002953B7"/>
    <w:rsid w:val="002967CC"/>
    <w:rsid w:val="002A04BF"/>
    <w:rsid w:val="002A5164"/>
    <w:rsid w:val="002A5BF9"/>
    <w:rsid w:val="002A7A3A"/>
    <w:rsid w:val="002B19DE"/>
    <w:rsid w:val="002B21D1"/>
    <w:rsid w:val="002B33DF"/>
    <w:rsid w:val="002B489D"/>
    <w:rsid w:val="002B6332"/>
    <w:rsid w:val="002B7B9E"/>
    <w:rsid w:val="002B7D70"/>
    <w:rsid w:val="002C0A55"/>
    <w:rsid w:val="002C37A6"/>
    <w:rsid w:val="002C3CE0"/>
    <w:rsid w:val="002C41B7"/>
    <w:rsid w:val="002D00D0"/>
    <w:rsid w:val="002D02C6"/>
    <w:rsid w:val="002D0CE9"/>
    <w:rsid w:val="002D54E5"/>
    <w:rsid w:val="002D5B07"/>
    <w:rsid w:val="002D6890"/>
    <w:rsid w:val="002E108F"/>
    <w:rsid w:val="002E2688"/>
    <w:rsid w:val="002E347E"/>
    <w:rsid w:val="002E4930"/>
    <w:rsid w:val="002E4AC0"/>
    <w:rsid w:val="002E6355"/>
    <w:rsid w:val="002E66E2"/>
    <w:rsid w:val="002E7C35"/>
    <w:rsid w:val="002F28EF"/>
    <w:rsid w:val="002F378C"/>
    <w:rsid w:val="002F3E3F"/>
    <w:rsid w:val="00304026"/>
    <w:rsid w:val="003047FA"/>
    <w:rsid w:val="00304CB9"/>
    <w:rsid w:val="0030503D"/>
    <w:rsid w:val="00306AFC"/>
    <w:rsid w:val="00307C45"/>
    <w:rsid w:val="00310A32"/>
    <w:rsid w:val="003148BF"/>
    <w:rsid w:val="00315859"/>
    <w:rsid w:val="00317E25"/>
    <w:rsid w:val="003214F5"/>
    <w:rsid w:val="00321F4A"/>
    <w:rsid w:val="00322A97"/>
    <w:rsid w:val="00324940"/>
    <w:rsid w:val="00326185"/>
    <w:rsid w:val="00327525"/>
    <w:rsid w:val="00327E14"/>
    <w:rsid w:val="00327EE9"/>
    <w:rsid w:val="003306CA"/>
    <w:rsid w:val="00336261"/>
    <w:rsid w:val="003369ED"/>
    <w:rsid w:val="00340891"/>
    <w:rsid w:val="00341A76"/>
    <w:rsid w:val="00343273"/>
    <w:rsid w:val="0034352B"/>
    <w:rsid w:val="00343CC9"/>
    <w:rsid w:val="00343EE0"/>
    <w:rsid w:val="0034632F"/>
    <w:rsid w:val="00346D43"/>
    <w:rsid w:val="00346FEE"/>
    <w:rsid w:val="00347219"/>
    <w:rsid w:val="0034770C"/>
    <w:rsid w:val="00352501"/>
    <w:rsid w:val="0035330D"/>
    <w:rsid w:val="00353E82"/>
    <w:rsid w:val="00354DAB"/>
    <w:rsid w:val="00354F2B"/>
    <w:rsid w:val="00356F28"/>
    <w:rsid w:val="00361431"/>
    <w:rsid w:val="0036218F"/>
    <w:rsid w:val="003628CD"/>
    <w:rsid w:val="0036526C"/>
    <w:rsid w:val="00366847"/>
    <w:rsid w:val="00366F48"/>
    <w:rsid w:val="00367B0C"/>
    <w:rsid w:val="00370F44"/>
    <w:rsid w:val="00371216"/>
    <w:rsid w:val="00371C9E"/>
    <w:rsid w:val="0037331A"/>
    <w:rsid w:val="00373F2B"/>
    <w:rsid w:val="00375FD1"/>
    <w:rsid w:val="003803B5"/>
    <w:rsid w:val="00384089"/>
    <w:rsid w:val="00386B84"/>
    <w:rsid w:val="00387149"/>
    <w:rsid w:val="00391FA2"/>
    <w:rsid w:val="0039646D"/>
    <w:rsid w:val="00396E18"/>
    <w:rsid w:val="0039736B"/>
    <w:rsid w:val="003978E3"/>
    <w:rsid w:val="003A0F7C"/>
    <w:rsid w:val="003A1453"/>
    <w:rsid w:val="003A19D0"/>
    <w:rsid w:val="003A47DF"/>
    <w:rsid w:val="003A5442"/>
    <w:rsid w:val="003B31EE"/>
    <w:rsid w:val="003B5189"/>
    <w:rsid w:val="003B5D03"/>
    <w:rsid w:val="003B7B54"/>
    <w:rsid w:val="003C11C1"/>
    <w:rsid w:val="003C23A0"/>
    <w:rsid w:val="003C4370"/>
    <w:rsid w:val="003C58A1"/>
    <w:rsid w:val="003C5C89"/>
    <w:rsid w:val="003D017F"/>
    <w:rsid w:val="003D0409"/>
    <w:rsid w:val="003D263E"/>
    <w:rsid w:val="003D6398"/>
    <w:rsid w:val="003D7421"/>
    <w:rsid w:val="003D7B93"/>
    <w:rsid w:val="003D7D9F"/>
    <w:rsid w:val="003D7DD7"/>
    <w:rsid w:val="003E152C"/>
    <w:rsid w:val="003E21E2"/>
    <w:rsid w:val="003E24A5"/>
    <w:rsid w:val="003E3CFF"/>
    <w:rsid w:val="003E47F3"/>
    <w:rsid w:val="003E7246"/>
    <w:rsid w:val="003E783D"/>
    <w:rsid w:val="003F0A89"/>
    <w:rsid w:val="003F0E5B"/>
    <w:rsid w:val="003F211C"/>
    <w:rsid w:val="003F3E77"/>
    <w:rsid w:val="003F49F2"/>
    <w:rsid w:val="003F5565"/>
    <w:rsid w:val="004029DD"/>
    <w:rsid w:val="00403B5C"/>
    <w:rsid w:val="00404F63"/>
    <w:rsid w:val="004133EB"/>
    <w:rsid w:val="00413BBF"/>
    <w:rsid w:val="00413BD6"/>
    <w:rsid w:val="00414911"/>
    <w:rsid w:val="004210E4"/>
    <w:rsid w:val="00421F8B"/>
    <w:rsid w:val="004226F6"/>
    <w:rsid w:val="0042664D"/>
    <w:rsid w:val="004278A8"/>
    <w:rsid w:val="00430C2A"/>
    <w:rsid w:val="00430EB6"/>
    <w:rsid w:val="004326CF"/>
    <w:rsid w:val="00435E5C"/>
    <w:rsid w:val="004366B5"/>
    <w:rsid w:val="004372C2"/>
    <w:rsid w:val="00437AF5"/>
    <w:rsid w:val="00437BAD"/>
    <w:rsid w:val="0044495A"/>
    <w:rsid w:val="004450CE"/>
    <w:rsid w:val="00445DB4"/>
    <w:rsid w:val="004472B9"/>
    <w:rsid w:val="00452FAE"/>
    <w:rsid w:val="004534CD"/>
    <w:rsid w:val="00454013"/>
    <w:rsid w:val="0045428E"/>
    <w:rsid w:val="00455B0A"/>
    <w:rsid w:val="0046071E"/>
    <w:rsid w:val="004668E1"/>
    <w:rsid w:val="004669D1"/>
    <w:rsid w:val="00467213"/>
    <w:rsid w:val="00470731"/>
    <w:rsid w:val="00471261"/>
    <w:rsid w:val="0047129C"/>
    <w:rsid w:val="00471332"/>
    <w:rsid w:val="00471EAB"/>
    <w:rsid w:val="004724BB"/>
    <w:rsid w:val="00472F2B"/>
    <w:rsid w:val="00474624"/>
    <w:rsid w:val="00475253"/>
    <w:rsid w:val="00475FCF"/>
    <w:rsid w:val="00476623"/>
    <w:rsid w:val="004768EA"/>
    <w:rsid w:val="0048021C"/>
    <w:rsid w:val="004877E2"/>
    <w:rsid w:val="004944A4"/>
    <w:rsid w:val="004A0418"/>
    <w:rsid w:val="004A2D7C"/>
    <w:rsid w:val="004A2F5B"/>
    <w:rsid w:val="004A4D79"/>
    <w:rsid w:val="004A697F"/>
    <w:rsid w:val="004A7E16"/>
    <w:rsid w:val="004B168C"/>
    <w:rsid w:val="004B26DC"/>
    <w:rsid w:val="004B56FA"/>
    <w:rsid w:val="004B5A84"/>
    <w:rsid w:val="004B5FA3"/>
    <w:rsid w:val="004B6B59"/>
    <w:rsid w:val="004B6C17"/>
    <w:rsid w:val="004B7527"/>
    <w:rsid w:val="004B781E"/>
    <w:rsid w:val="004B7D03"/>
    <w:rsid w:val="004C0065"/>
    <w:rsid w:val="004C22C6"/>
    <w:rsid w:val="004C25C1"/>
    <w:rsid w:val="004C380F"/>
    <w:rsid w:val="004C45F7"/>
    <w:rsid w:val="004D128A"/>
    <w:rsid w:val="004D3EC4"/>
    <w:rsid w:val="004D4F04"/>
    <w:rsid w:val="004D7391"/>
    <w:rsid w:val="004E2CEC"/>
    <w:rsid w:val="004E3A2A"/>
    <w:rsid w:val="004E7705"/>
    <w:rsid w:val="004F12EC"/>
    <w:rsid w:val="004F1E84"/>
    <w:rsid w:val="004F35DF"/>
    <w:rsid w:val="004F38C7"/>
    <w:rsid w:val="004F3EB3"/>
    <w:rsid w:val="004F404E"/>
    <w:rsid w:val="004F4297"/>
    <w:rsid w:val="004F62AF"/>
    <w:rsid w:val="004F6D33"/>
    <w:rsid w:val="004F7072"/>
    <w:rsid w:val="004F7BCB"/>
    <w:rsid w:val="00506687"/>
    <w:rsid w:val="005079EE"/>
    <w:rsid w:val="00511B1D"/>
    <w:rsid w:val="00512618"/>
    <w:rsid w:val="00521D53"/>
    <w:rsid w:val="00522ADC"/>
    <w:rsid w:val="00526AD4"/>
    <w:rsid w:val="00527ACE"/>
    <w:rsid w:val="005346D6"/>
    <w:rsid w:val="005351DE"/>
    <w:rsid w:val="00535638"/>
    <w:rsid w:val="00535759"/>
    <w:rsid w:val="0054157E"/>
    <w:rsid w:val="00541D7A"/>
    <w:rsid w:val="00544916"/>
    <w:rsid w:val="00547052"/>
    <w:rsid w:val="00550809"/>
    <w:rsid w:val="00550B1A"/>
    <w:rsid w:val="0055321B"/>
    <w:rsid w:val="00553533"/>
    <w:rsid w:val="005540D7"/>
    <w:rsid w:val="0055420B"/>
    <w:rsid w:val="00554A84"/>
    <w:rsid w:val="00556328"/>
    <w:rsid w:val="00556797"/>
    <w:rsid w:val="00557D87"/>
    <w:rsid w:val="00560E3A"/>
    <w:rsid w:val="00562037"/>
    <w:rsid w:val="005628F4"/>
    <w:rsid w:val="00563CDB"/>
    <w:rsid w:val="00564FF7"/>
    <w:rsid w:val="00565080"/>
    <w:rsid w:val="00565093"/>
    <w:rsid w:val="00565C53"/>
    <w:rsid w:val="00565DE6"/>
    <w:rsid w:val="005665B2"/>
    <w:rsid w:val="0056704A"/>
    <w:rsid w:val="00567AA8"/>
    <w:rsid w:val="0057064B"/>
    <w:rsid w:val="00570EA8"/>
    <w:rsid w:val="005710FE"/>
    <w:rsid w:val="00571EDA"/>
    <w:rsid w:val="00573090"/>
    <w:rsid w:val="00574242"/>
    <w:rsid w:val="00574C20"/>
    <w:rsid w:val="0057573C"/>
    <w:rsid w:val="00576B71"/>
    <w:rsid w:val="00580289"/>
    <w:rsid w:val="00583A2E"/>
    <w:rsid w:val="00583A43"/>
    <w:rsid w:val="00585A25"/>
    <w:rsid w:val="005867FF"/>
    <w:rsid w:val="00586D1C"/>
    <w:rsid w:val="0058796C"/>
    <w:rsid w:val="00590FC4"/>
    <w:rsid w:val="005912BD"/>
    <w:rsid w:val="00591891"/>
    <w:rsid w:val="00591B1E"/>
    <w:rsid w:val="00593485"/>
    <w:rsid w:val="005939EE"/>
    <w:rsid w:val="005941E0"/>
    <w:rsid w:val="005947C4"/>
    <w:rsid w:val="00596993"/>
    <w:rsid w:val="005973A5"/>
    <w:rsid w:val="005A3E41"/>
    <w:rsid w:val="005A625F"/>
    <w:rsid w:val="005A6DD3"/>
    <w:rsid w:val="005A7245"/>
    <w:rsid w:val="005B017C"/>
    <w:rsid w:val="005B1AC5"/>
    <w:rsid w:val="005B25A9"/>
    <w:rsid w:val="005B2CD8"/>
    <w:rsid w:val="005B4A6B"/>
    <w:rsid w:val="005B531A"/>
    <w:rsid w:val="005B568C"/>
    <w:rsid w:val="005B6C72"/>
    <w:rsid w:val="005C0047"/>
    <w:rsid w:val="005C01C2"/>
    <w:rsid w:val="005C0326"/>
    <w:rsid w:val="005C0F51"/>
    <w:rsid w:val="005C1A93"/>
    <w:rsid w:val="005C29DC"/>
    <w:rsid w:val="005C2DB5"/>
    <w:rsid w:val="005C3996"/>
    <w:rsid w:val="005C4236"/>
    <w:rsid w:val="005C4401"/>
    <w:rsid w:val="005C541C"/>
    <w:rsid w:val="005C72FA"/>
    <w:rsid w:val="005C7AA0"/>
    <w:rsid w:val="005D09F1"/>
    <w:rsid w:val="005D11C1"/>
    <w:rsid w:val="005D1F6A"/>
    <w:rsid w:val="005D408E"/>
    <w:rsid w:val="005D4127"/>
    <w:rsid w:val="005D52D5"/>
    <w:rsid w:val="005D679D"/>
    <w:rsid w:val="005D68CF"/>
    <w:rsid w:val="005D75AB"/>
    <w:rsid w:val="005E236C"/>
    <w:rsid w:val="005E28CB"/>
    <w:rsid w:val="005E3D11"/>
    <w:rsid w:val="005E60C4"/>
    <w:rsid w:val="005F2257"/>
    <w:rsid w:val="005F30F3"/>
    <w:rsid w:val="005F3796"/>
    <w:rsid w:val="005F51DF"/>
    <w:rsid w:val="005F7FFB"/>
    <w:rsid w:val="00600AF6"/>
    <w:rsid w:val="00600FB8"/>
    <w:rsid w:val="00601268"/>
    <w:rsid w:val="00602C3F"/>
    <w:rsid w:val="0060404F"/>
    <w:rsid w:val="006056F1"/>
    <w:rsid w:val="00605F49"/>
    <w:rsid w:val="00606B5F"/>
    <w:rsid w:val="00607392"/>
    <w:rsid w:val="00607695"/>
    <w:rsid w:val="00607A39"/>
    <w:rsid w:val="006116D7"/>
    <w:rsid w:val="00612F1F"/>
    <w:rsid w:val="00613BCE"/>
    <w:rsid w:val="00615B03"/>
    <w:rsid w:val="00616402"/>
    <w:rsid w:val="00617588"/>
    <w:rsid w:val="00617C39"/>
    <w:rsid w:val="0062024E"/>
    <w:rsid w:val="00623296"/>
    <w:rsid w:val="0062330A"/>
    <w:rsid w:val="0063218F"/>
    <w:rsid w:val="00635765"/>
    <w:rsid w:val="006358C4"/>
    <w:rsid w:val="00637000"/>
    <w:rsid w:val="00643305"/>
    <w:rsid w:val="00643445"/>
    <w:rsid w:val="006515E7"/>
    <w:rsid w:val="006554AF"/>
    <w:rsid w:val="006573B8"/>
    <w:rsid w:val="00657401"/>
    <w:rsid w:val="0066045A"/>
    <w:rsid w:val="00661BCA"/>
    <w:rsid w:val="0066302D"/>
    <w:rsid w:val="00665047"/>
    <w:rsid w:val="00665183"/>
    <w:rsid w:val="00666781"/>
    <w:rsid w:val="00667243"/>
    <w:rsid w:val="00670612"/>
    <w:rsid w:val="00672687"/>
    <w:rsid w:val="00673048"/>
    <w:rsid w:val="00673114"/>
    <w:rsid w:val="00673459"/>
    <w:rsid w:val="0067434D"/>
    <w:rsid w:val="00676F2C"/>
    <w:rsid w:val="0068196F"/>
    <w:rsid w:val="00682B90"/>
    <w:rsid w:val="006847D0"/>
    <w:rsid w:val="00685E2C"/>
    <w:rsid w:val="006875BA"/>
    <w:rsid w:val="00687A06"/>
    <w:rsid w:val="00691A88"/>
    <w:rsid w:val="00691D62"/>
    <w:rsid w:val="00692FE6"/>
    <w:rsid w:val="0069376E"/>
    <w:rsid w:val="006939DB"/>
    <w:rsid w:val="006951F5"/>
    <w:rsid w:val="00695ECF"/>
    <w:rsid w:val="006A09FC"/>
    <w:rsid w:val="006A3833"/>
    <w:rsid w:val="006A4438"/>
    <w:rsid w:val="006B0642"/>
    <w:rsid w:val="006B1D6C"/>
    <w:rsid w:val="006B222E"/>
    <w:rsid w:val="006B38B0"/>
    <w:rsid w:val="006B4071"/>
    <w:rsid w:val="006B416D"/>
    <w:rsid w:val="006B64B9"/>
    <w:rsid w:val="006C31FF"/>
    <w:rsid w:val="006C41F6"/>
    <w:rsid w:val="006C4992"/>
    <w:rsid w:val="006C6F68"/>
    <w:rsid w:val="006D0DB9"/>
    <w:rsid w:val="006D282C"/>
    <w:rsid w:val="006D4AA6"/>
    <w:rsid w:val="006D70C9"/>
    <w:rsid w:val="006D7AEA"/>
    <w:rsid w:val="006E055F"/>
    <w:rsid w:val="006E062D"/>
    <w:rsid w:val="006E1795"/>
    <w:rsid w:val="006E3A63"/>
    <w:rsid w:val="006E5026"/>
    <w:rsid w:val="006E55A1"/>
    <w:rsid w:val="006E63E5"/>
    <w:rsid w:val="006E7FBB"/>
    <w:rsid w:val="006F5EC9"/>
    <w:rsid w:val="006F7144"/>
    <w:rsid w:val="0070015F"/>
    <w:rsid w:val="007005ED"/>
    <w:rsid w:val="00705024"/>
    <w:rsid w:val="00705BB2"/>
    <w:rsid w:val="007131CF"/>
    <w:rsid w:val="0071445E"/>
    <w:rsid w:val="00716438"/>
    <w:rsid w:val="00720607"/>
    <w:rsid w:val="00720B93"/>
    <w:rsid w:val="00722531"/>
    <w:rsid w:val="00722DCC"/>
    <w:rsid w:val="007241E0"/>
    <w:rsid w:val="00724EED"/>
    <w:rsid w:val="00726642"/>
    <w:rsid w:val="0072790C"/>
    <w:rsid w:val="00727E26"/>
    <w:rsid w:val="007314B9"/>
    <w:rsid w:val="00731AC1"/>
    <w:rsid w:val="00732CF3"/>
    <w:rsid w:val="0073407E"/>
    <w:rsid w:val="007353FE"/>
    <w:rsid w:val="0073558B"/>
    <w:rsid w:val="00735B18"/>
    <w:rsid w:val="0073724F"/>
    <w:rsid w:val="0074031C"/>
    <w:rsid w:val="0074129E"/>
    <w:rsid w:val="0074365F"/>
    <w:rsid w:val="00745869"/>
    <w:rsid w:val="00745BDC"/>
    <w:rsid w:val="00746CEC"/>
    <w:rsid w:val="007504EA"/>
    <w:rsid w:val="00754B2A"/>
    <w:rsid w:val="00754F67"/>
    <w:rsid w:val="00755850"/>
    <w:rsid w:val="007570FB"/>
    <w:rsid w:val="00757A72"/>
    <w:rsid w:val="00760636"/>
    <w:rsid w:val="007614E8"/>
    <w:rsid w:val="00765786"/>
    <w:rsid w:val="007661A7"/>
    <w:rsid w:val="00766224"/>
    <w:rsid w:val="007662CD"/>
    <w:rsid w:val="00771510"/>
    <w:rsid w:val="00771BAF"/>
    <w:rsid w:val="00780608"/>
    <w:rsid w:val="007874FD"/>
    <w:rsid w:val="00787CF9"/>
    <w:rsid w:val="00787DB1"/>
    <w:rsid w:val="00790090"/>
    <w:rsid w:val="007919DB"/>
    <w:rsid w:val="007923E2"/>
    <w:rsid w:val="00793380"/>
    <w:rsid w:val="00793470"/>
    <w:rsid w:val="00793E65"/>
    <w:rsid w:val="0079425D"/>
    <w:rsid w:val="007948F1"/>
    <w:rsid w:val="00794AFE"/>
    <w:rsid w:val="0079527C"/>
    <w:rsid w:val="00795B98"/>
    <w:rsid w:val="007979EC"/>
    <w:rsid w:val="007A11F1"/>
    <w:rsid w:val="007A1E73"/>
    <w:rsid w:val="007A39D0"/>
    <w:rsid w:val="007A4C56"/>
    <w:rsid w:val="007A72C9"/>
    <w:rsid w:val="007B0512"/>
    <w:rsid w:val="007B0A8A"/>
    <w:rsid w:val="007B0B48"/>
    <w:rsid w:val="007B11D9"/>
    <w:rsid w:val="007B147F"/>
    <w:rsid w:val="007B1CB4"/>
    <w:rsid w:val="007B32C9"/>
    <w:rsid w:val="007B505B"/>
    <w:rsid w:val="007B5069"/>
    <w:rsid w:val="007B583B"/>
    <w:rsid w:val="007B70F2"/>
    <w:rsid w:val="007B76B5"/>
    <w:rsid w:val="007B7AFF"/>
    <w:rsid w:val="007C05A6"/>
    <w:rsid w:val="007C580D"/>
    <w:rsid w:val="007D0637"/>
    <w:rsid w:val="007D230B"/>
    <w:rsid w:val="007D604B"/>
    <w:rsid w:val="007D63BB"/>
    <w:rsid w:val="007E01D7"/>
    <w:rsid w:val="007E05D9"/>
    <w:rsid w:val="007E0C25"/>
    <w:rsid w:val="007E0EA4"/>
    <w:rsid w:val="007E3B52"/>
    <w:rsid w:val="007E47A8"/>
    <w:rsid w:val="007E6DB2"/>
    <w:rsid w:val="007F0365"/>
    <w:rsid w:val="007F13B5"/>
    <w:rsid w:val="007F31CC"/>
    <w:rsid w:val="007F35FD"/>
    <w:rsid w:val="007F395E"/>
    <w:rsid w:val="007F6796"/>
    <w:rsid w:val="00802650"/>
    <w:rsid w:val="00803ACB"/>
    <w:rsid w:val="00803DD6"/>
    <w:rsid w:val="00806C64"/>
    <w:rsid w:val="00810115"/>
    <w:rsid w:val="00810708"/>
    <w:rsid w:val="00813D1C"/>
    <w:rsid w:val="00814C69"/>
    <w:rsid w:val="00814EF9"/>
    <w:rsid w:val="00816D8A"/>
    <w:rsid w:val="008173F8"/>
    <w:rsid w:val="00817708"/>
    <w:rsid w:val="008205FC"/>
    <w:rsid w:val="0082081A"/>
    <w:rsid w:val="00821BD4"/>
    <w:rsid w:val="00822B5B"/>
    <w:rsid w:val="00824B71"/>
    <w:rsid w:val="00824E90"/>
    <w:rsid w:val="00825BCE"/>
    <w:rsid w:val="00827776"/>
    <w:rsid w:val="008307AD"/>
    <w:rsid w:val="0083111C"/>
    <w:rsid w:val="00831DB5"/>
    <w:rsid w:val="00840FA8"/>
    <w:rsid w:val="008419E7"/>
    <w:rsid w:val="008424AD"/>
    <w:rsid w:val="0084424D"/>
    <w:rsid w:val="00850476"/>
    <w:rsid w:val="0085059D"/>
    <w:rsid w:val="0085236B"/>
    <w:rsid w:val="00852DE2"/>
    <w:rsid w:val="008563C9"/>
    <w:rsid w:val="0086177A"/>
    <w:rsid w:val="0086316D"/>
    <w:rsid w:val="00864FEE"/>
    <w:rsid w:val="0086539A"/>
    <w:rsid w:val="00867DEE"/>
    <w:rsid w:val="00872540"/>
    <w:rsid w:val="00872AD0"/>
    <w:rsid w:val="00872C79"/>
    <w:rsid w:val="0087497D"/>
    <w:rsid w:val="00875A56"/>
    <w:rsid w:val="008776C5"/>
    <w:rsid w:val="008776CC"/>
    <w:rsid w:val="0088585D"/>
    <w:rsid w:val="0088746A"/>
    <w:rsid w:val="00891066"/>
    <w:rsid w:val="008930FF"/>
    <w:rsid w:val="008934CC"/>
    <w:rsid w:val="00895A18"/>
    <w:rsid w:val="00896B2A"/>
    <w:rsid w:val="008A1E01"/>
    <w:rsid w:val="008A575E"/>
    <w:rsid w:val="008A62E9"/>
    <w:rsid w:val="008A7022"/>
    <w:rsid w:val="008A7D5F"/>
    <w:rsid w:val="008B0CEB"/>
    <w:rsid w:val="008B2F4C"/>
    <w:rsid w:val="008B4216"/>
    <w:rsid w:val="008B453D"/>
    <w:rsid w:val="008B7524"/>
    <w:rsid w:val="008C0D8A"/>
    <w:rsid w:val="008C3A35"/>
    <w:rsid w:val="008C44D4"/>
    <w:rsid w:val="008C6777"/>
    <w:rsid w:val="008C6C71"/>
    <w:rsid w:val="008C73C7"/>
    <w:rsid w:val="008D0679"/>
    <w:rsid w:val="008D15DC"/>
    <w:rsid w:val="008D2D09"/>
    <w:rsid w:val="008D2F4B"/>
    <w:rsid w:val="008D3D9E"/>
    <w:rsid w:val="008D4EF9"/>
    <w:rsid w:val="008D7241"/>
    <w:rsid w:val="008E1F37"/>
    <w:rsid w:val="008E42E2"/>
    <w:rsid w:val="008E4C71"/>
    <w:rsid w:val="008E539F"/>
    <w:rsid w:val="008E67EA"/>
    <w:rsid w:val="008E76DB"/>
    <w:rsid w:val="008F2219"/>
    <w:rsid w:val="008F23DD"/>
    <w:rsid w:val="008F2514"/>
    <w:rsid w:val="008F40B8"/>
    <w:rsid w:val="00900FD5"/>
    <w:rsid w:val="009014F6"/>
    <w:rsid w:val="00902727"/>
    <w:rsid w:val="00903D8D"/>
    <w:rsid w:val="0090569F"/>
    <w:rsid w:val="00905920"/>
    <w:rsid w:val="00907236"/>
    <w:rsid w:val="00907A05"/>
    <w:rsid w:val="00915494"/>
    <w:rsid w:val="009174DF"/>
    <w:rsid w:val="00922E00"/>
    <w:rsid w:val="00923863"/>
    <w:rsid w:val="00923F27"/>
    <w:rsid w:val="00926968"/>
    <w:rsid w:val="009310EB"/>
    <w:rsid w:val="00931FC9"/>
    <w:rsid w:val="009329B2"/>
    <w:rsid w:val="009438B7"/>
    <w:rsid w:val="00945744"/>
    <w:rsid w:val="009527EC"/>
    <w:rsid w:val="00956BDF"/>
    <w:rsid w:val="00957492"/>
    <w:rsid w:val="00961F64"/>
    <w:rsid w:val="00962FB6"/>
    <w:rsid w:val="00967920"/>
    <w:rsid w:val="00970D55"/>
    <w:rsid w:val="009711F0"/>
    <w:rsid w:val="00974B14"/>
    <w:rsid w:val="00975618"/>
    <w:rsid w:val="009769B9"/>
    <w:rsid w:val="00983676"/>
    <w:rsid w:val="00984560"/>
    <w:rsid w:val="00984D92"/>
    <w:rsid w:val="00987142"/>
    <w:rsid w:val="0099059B"/>
    <w:rsid w:val="00991279"/>
    <w:rsid w:val="0099240A"/>
    <w:rsid w:val="00993BE9"/>
    <w:rsid w:val="00993CFC"/>
    <w:rsid w:val="0099412C"/>
    <w:rsid w:val="00995FAD"/>
    <w:rsid w:val="00996906"/>
    <w:rsid w:val="009A05FA"/>
    <w:rsid w:val="009A0A08"/>
    <w:rsid w:val="009A0AAF"/>
    <w:rsid w:val="009A1BB3"/>
    <w:rsid w:val="009A20A1"/>
    <w:rsid w:val="009A3763"/>
    <w:rsid w:val="009A4727"/>
    <w:rsid w:val="009A4FC8"/>
    <w:rsid w:val="009A5888"/>
    <w:rsid w:val="009A6FE2"/>
    <w:rsid w:val="009B039D"/>
    <w:rsid w:val="009B1BF0"/>
    <w:rsid w:val="009B1F2C"/>
    <w:rsid w:val="009B30EF"/>
    <w:rsid w:val="009B72D0"/>
    <w:rsid w:val="009B7EE9"/>
    <w:rsid w:val="009C1D39"/>
    <w:rsid w:val="009C3766"/>
    <w:rsid w:val="009C37DE"/>
    <w:rsid w:val="009C4C05"/>
    <w:rsid w:val="009C5586"/>
    <w:rsid w:val="009C5E1D"/>
    <w:rsid w:val="009C6AE5"/>
    <w:rsid w:val="009D1322"/>
    <w:rsid w:val="009D7D38"/>
    <w:rsid w:val="009E07CE"/>
    <w:rsid w:val="009E0BB4"/>
    <w:rsid w:val="009E1E03"/>
    <w:rsid w:val="009E2795"/>
    <w:rsid w:val="009E391E"/>
    <w:rsid w:val="009E42B2"/>
    <w:rsid w:val="009E6DA6"/>
    <w:rsid w:val="009F0359"/>
    <w:rsid w:val="009F05C2"/>
    <w:rsid w:val="009F070A"/>
    <w:rsid w:val="009F23A3"/>
    <w:rsid w:val="009F473A"/>
    <w:rsid w:val="009F5EDB"/>
    <w:rsid w:val="009F617C"/>
    <w:rsid w:val="009F6D5A"/>
    <w:rsid w:val="00A01EF7"/>
    <w:rsid w:val="00A03A28"/>
    <w:rsid w:val="00A049E2"/>
    <w:rsid w:val="00A04D17"/>
    <w:rsid w:val="00A05A72"/>
    <w:rsid w:val="00A07055"/>
    <w:rsid w:val="00A1350F"/>
    <w:rsid w:val="00A13D55"/>
    <w:rsid w:val="00A13FF2"/>
    <w:rsid w:val="00A14998"/>
    <w:rsid w:val="00A14FB6"/>
    <w:rsid w:val="00A158FD"/>
    <w:rsid w:val="00A164BE"/>
    <w:rsid w:val="00A2174D"/>
    <w:rsid w:val="00A22B65"/>
    <w:rsid w:val="00A23575"/>
    <w:rsid w:val="00A249DA"/>
    <w:rsid w:val="00A24B81"/>
    <w:rsid w:val="00A24C28"/>
    <w:rsid w:val="00A25D39"/>
    <w:rsid w:val="00A27A24"/>
    <w:rsid w:val="00A27CDE"/>
    <w:rsid w:val="00A303CC"/>
    <w:rsid w:val="00A31040"/>
    <w:rsid w:val="00A33715"/>
    <w:rsid w:val="00A33B8D"/>
    <w:rsid w:val="00A364A3"/>
    <w:rsid w:val="00A36A4F"/>
    <w:rsid w:val="00A3779C"/>
    <w:rsid w:val="00A37A37"/>
    <w:rsid w:val="00A40C2B"/>
    <w:rsid w:val="00A4261A"/>
    <w:rsid w:val="00A4364A"/>
    <w:rsid w:val="00A43D8B"/>
    <w:rsid w:val="00A43EC8"/>
    <w:rsid w:val="00A45DA1"/>
    <w:rsid w:val="00A46B1A"/>
    <w:rsid w:val="00A505F8"/>
    <w:rsid w:val="00A5160E"/>
    <w:rsid w:val="00A51AD4"/>
    <w:rsid w:val="00A52EBE"/>
    <w:rsid w:val="00A543AF"/>
    <w:rsid w:val="00A5480E"/>
    <w:rsid w:val="00A5484B"/>
    <w:rsid w:val="00A54E24"/>
    <w:rsid w:val="00A5524B"/>
    <w:rsid w:val="00A6341A"/>
    <w:rsid w:val="00A70250"/>
    <w:rsid w:val="00A721F4"/>
    <w:rsid w:val="00A727FE"/>
    <w:rsid w:val="00A75A8E"/>
    <w:rsid w:val="00A77D9B"/>
    <w:rsid w:val="00A8218B"/>
    <w:rsid w:val="00A8269F"/>
    <w:rsid w:val="00A872B4"/>
    <w:rsid w:val="00A87480"/>
    <w:rsid w:val="00A9031B"/>
    <w:rsid w:val="00A90DFF"/>
    <w:rsid w:val="00A93421"/>
    <w:rsid w:val="00A938C7"/>
    <w:rsid w:val="00A95149"/>
    <w:rsid w:val="00A9605A"/>
    <w:rsid w:val="00A974CF"/>
    <w:rsid w:val="00A97C3C"/>
    <w:rsid w:val="00AA0FF4"/>
    <w:rsid w:val="00AA2D25"/>
    <w:rsid w:val="00AA327F"/>
    <w:rsid w:val="00AA58BE"/>
    <w:rsid w:val="00AA5DB5"/>
    <w:rsid w:val="00AA7539"/>
    <w:rsid w:val="00AB18A4"/>
    <w:rsid w:val="00AB264E"/>
    <w:rsid w:val="00AB61F6"/>
    <w:rsid w:val="00AC007D"/>
    <w:rsid w:val="00AC1DEF"/>
    <w:rsid w:val="00AC1E90"/>
    <w:rsid w:val="00AC1F19"/>
    <w:rsid w:val="00AC5FD4"/>
    <w:rsid w:val="00AC6000"/>
    <w:rsid w:val="00AC6082"/>
    <w:rsid w:val="00AC6084"/>
    <w:rsid w:val="00AC60FE"/>
    <w:rsid w:val="00AC7A73"/>
    <w:rsid w:val="00AD060C"/>
    <w:rsid w:val="00AD5C59"/>
    <w:rsid w:val="00AD7485"/>
    <w:rsid w:val="00AD7AD2"/>
    <w:rsid w:val="00AE0945"/>
    <w:rsid w:val="00AE312D"/>
    <w:rsid w:val="00AE3889"/>
    <w:rsid w:val="00AE44EA"/>
    <w:rsid w:val="00AE5AA4"/>
    <w:rsid w:val="00AF4D34"/>
    <w:rsid w:val="00AF7742"/>
    <w:rsid w:val="00B00123"/>
    <w:rsid w:val="00B004C9"/>
    <w:rsid w:val="00B005D0"/>
    <w:rsid w:val="00B03846"/>
    <w:rsid w:val="00B05BE4"/>
    <w:rsid w:val="00B11BEF"/>
    <w:rsid w:val="00B121E2"/>
    <w:rsid w:val="00B13967"/>
    <w:rsid w:val="00B14F61"/>
    <w:rsid w:val="00B14FC5"/>
    <w:rsid w:val="00B17270"/>
    <w:rsid w:val="00B2088C"/>
    <w:rsid w:val="00B20C11"/>
    <w:rsid w:val="00B21430"/>
    <w:rsid w:val="00B22C73"/>
    <w:rsid w:val="00B238A1"/>
    <w:rsid w:val="00B23F35"/>
    <w:rsid w:val="00B24444"/>
    <w:rsid w:val="00B2535E"/>
    <w:rsid w:val="00B26561"/>
    <w:rsid w:val="00B305F8"/>
    <w:rsid w:val="00B308F3"/>
    <w:rsid w:val="00B356A9"/>
    <w:rsid w:val="00B37BA0"/>
    <w:rsid w:val="00B41A06"/>
    <w:rsid w:val="00B426B2"/>
    <w:rsid w:val="00B42B80"/>
    <w:rsid w:val="00B43436"/>
    <w:rsid w:val="00B436E0"/>
    <w:rsid w:val="00B43B2D"/>
    <w:rsid w:val="00B43B64"/>
    <w:rsid w:val="00B44006"/>
    <w:rsid w:val="00B4614B"/>
    <w:rsid w:val="00B468CF"/>
    <w:rsid w:val="00B47397"/>
    <w:rsid w:val="00B52693"/>
    <w:rsid w:val="00B52E0B"/>
    <w:rsid w:val="00B53846"/>
    <w:rsid w:val="00B549AB"/>
    <w:rsid w:val="00B55714"/>
    <w:rsid w:val="00B575E2"/>
    <w:rsid w:val="00B57752"/>
    <w:rsid w:val="00B605C8"/>
    <w:rsid w:val="00B607E0"/>
    <w:rsid w:val="00B6151C"/>
    <w:rsid w:val="00B61F61"/>
    <w:rsid w:val="00B638D5"/>
    <w:rsid w:val="00B67B81"/>
    <w:rsid w:val="00B708B6"/>
    <w:rsid w:val="00B71145"/>
    <w:rsid w:val="00B718B0"/>
    <w:rsid w:val="00B71F1E"/>
    <w:rsid w:val="00B75CE0"/>
    <w:rsid w:val="00B7638E"/>
    <w:rsid w:val="00B7701B"/>
    <w:rsid w:val="00B815F9"/>
    <w:rsid w:val="00B8171C"/>
    <w:rsid w:val="00B83101"/>
    <w:rsid w:val="00B83486"/>
    <w:rsid w:val="00B837FD"/>
    <w:rsid w:val="00B83EAF"/>
    <w:rsid w:val="00B91914"/>
    <w:rsid w:val="00B92C14"/>
    <w:rsid w:val="00B94B2A"/>
    <w:rsid w:val="00B95338"/>
    <w:rsid w:val="00B9558A"/>
    <w:rsid w:val="00BA002F"/>
    <w:rsid w:val="00BA0862"/>
    <w:rsid w:val="00BA0AF8"/>
    <w:rsid w:val="00BA0EEA"/>
    <w:rsid w:val="00BA1F67"/>
    <w:rsid w:val="00BA4785"/>
    <w:rsid w:val="00BA4DC5"/>
    <w:rsid w:val="00BA7C72"/>
    <w:rsid w:val="00BA7F06"/>
    <w:rsid w:val="00BB2FF7"/>
    <w:rsid w:val="00BB3BE8"/>
    <w:rsid w:val="00BB5DF7"/>
    <w:rsid w:val="00BC095C"/>
    <w:rsid w:val="00BC1DF6"/>
    <w:rsid w:val="00BC5460"/>
    <w:rsid w:val="00BD1160"/>
    <w:rsid w:val="00BD12BD"/>
    <w:rsid w:val="00BD2B54"/>
    <w:rsid w:val="00BD31FB"/>
    <w:rsid w:val="00BD37D2"/>
    <w:rsid w:val="00BD4081"/>
    <w:rsid w:val="00BD43D0"/>
    <w:rsid w:val="00BD5E49"/>
    <w:rsid w:val="00BD737A"/>
    <w:rsid w:val="00BD737C"/>
    <w:rsid w:val="00BD788D"/>
    <w:rsid w:val="00BE05AA"/>
    <w:rsid w:val="00BE14A2"/>
    <w:rsid w:val="00BE247A"/>
    <w:rsid w:val="00BE7307"/>
    <w:rsid w:val="00BF0462"/>
    <w:rsid w:val="00BF1082"/>
    <w:rsid w:val="00BF1D53"/>
    <w:rsid w:val="00BF21A4"/>
    <w:rsid w:val="00BF30CB"/>
    <w:rsid w:val="00BF331F"/>
    <w:rsid w:val="00C00B10"/>
    <w:rsid w:val="00C00F82"/>
    <w:rsid w:val="00C018BF"/>
    <w:rsid w:val="00C01EAC"/>
    <w:rsid w:val="00C02A32"/>
    <w:rsid w:val="00C0326C"/>
    <w:rsid w:val="00C03EE1"/>
    <w:rsid w:val="00C05A71"/>
    <w:rsid w:val="00C05E29"/>
    <w:rsid w:val="00C110DD"/>
    <w:rsid w:val="00C13301"/>
    <w:rsid w:val="00C1639A"/>
    <w:rsid w:val="00C20669"/>
    <w:rsid w:val="00C20D02"/>
    <w:rsid w:val="00C20DED"/>
    <w:rsid w:val="00C215E1"/>
    <w:rsid w:val="00C2325B"/>
    <w:rsid w:val="00C23510"/>
    <w:rsid w:val="00C246F9"/>
    <w:rsid w:val="00C26FD7"/>
    <w:rsid w:val="00C2777C"/>
    <w:rsid w:val="00C2792E"/>
    <w:rsid w:val="00C279EF"/>
    <w:rsid w:val="00C30F92"/>
    <w:rsid w:val="00C31C1E"/>
    <w:rsid w:val="00C345FB"/>
    <w:rsid w:val="00C350F2"/>
    <w:rsid w:val="00C3578F"/>
    <w:rsid w:val="00C36E60"/>
    <w:rsid w:val="00C403B4"/>
    <w:rsid w:val="00C41109"/>
    <w:rsid w:val="00C429C5"/>
    <w:rsid w:val="00C43C96"/>
    <w:rsid w:val="00C43FF9"/>
    <w:rsid w:val="00C46840"/>
    <w:rsid w:val="00C47822"/>
    <w:rsid w:val="00C5756C"/>
    <w:rsid w:val="00C5766D"/>
    <w:rsid w:val="00C57B93"/>
    <w:rsid w:val="00C61E6E"/>
    <w:rsid w:val="00C65744"/>
    <w:rsid w:val="00C65B12"/>
    <w:rsid w:val="00C70D69"/>
    <w:rsid w:val="00C738BF"/>
    <w:rsid w:val="00C75369"/>
    <w:rsid w:val="00C7679C"/>
    <w:rsid w:val="00C85778"/>
    <w:rsid w:val="00C8664B"/>
    <w:rsid w:val="00C86E16"/>
    <w:rsid w:val="00C8712C"/>
    <w:rsid w:val="00C910AA"/>
    <w:rsid w:val="00C92634"/>
    <w:rsid w:val="00C92B8B"/>
    <w:rsid w:val="00C94B26"/>
    <w:rsid w:val="00C955BF"/>
    <w:rsid w:val="00C966DF"/>
    <w:rsid w:val="00CA0827"/>
    <w:rsid w:val="00CA1E33"/>
    <w:rsid w:val="00CA3A1E"/>
    <w:rsid w:val="00CA4F3B"/>
    <w:rsid w:val="00CA5D89"/>
    <w:rsid w:val="00CA6B8D"/>
    <w:rsid w:val="00CA6E80"/>
    <w:rsid w:val="00CA7F6F"/>
    <w:rsid w:val="00CB03B8"/>
    <w:rsid w:val="00CB07DD"/>
    <w:rsid w:val="00CB1484"/>
    <w:rsid w:val="00CB5631"/>
    <w:rsid w:val="00CC072B"/>
    <w:rsid w:val="00CC19D6"/>
    <w:rsid w:val="00CC1CB8"/>
    <w:rsid w:val="00CC4FEC"/>
    <w:rsid w:val="00CC6360"/>
    <w:rsid w:val="00CC6863"/>
    <w:rsid w:val="00CD17AD"/>
    <w:rsid w:val="00CD2838"/>
    <w:rsid w:val="00CD380B"/>
    <w:rsid w:val="00CD41B6"/>
    <w:rsid w:val="00CD46BA"/>
    <w:rsid w:val="00CD5A68"/>
    <w:rsid w:val="00CD6052"/>
    <w:rsid w:val="00CD634F"/>
    <w:rsid w:val="00CD6422"/>
    <w:rsid w:val="00CD7DE2"/>
    <w:rsid w:val="00CE012E"/>
    <w:rsid w:val="00CE03C1"/>
    <w:rsid w:val="00CE1455"/>
    <w:rsid w:val="00CE3894"/>
    <w:rsid w:val="00CE4DE2"/>
    <w:rsid w:val="00CE6A5B"/>
    <w:rsid w:val="00CF00B0"/>
    <w:rsid w:val="00CF2AED"/>
    <w:rsid w:val="00CF38E5"/>
    <w:rsid w:val="00CF456A"/>
    <w:rsid w:val="00CF51C1"/>
    <w:rsid w:val="00CF595E"/>
    <w:rsid w:val="00CF608C"/>
    <w:rsid w:val="00D00DB4"/>
    <w:rsid w:val="00D02A09"/>
    <w:rsid w:val="00D0379D"/>
    <w:rsid w:val="00D047A9"/>
    <w:rsid w:val="00D04C9F"/>
    <w:rsid w:val="00D04CAD"/>
    <w:rsid w:val="00D06B6F"/>
    <w:rsid w:val="00D107C0"/>
    <w:rsid w:val="00D10953"/>
    <w:rsid w:val="00D128EF"/>
    <w:rsid w:val="00D12F3F"/>
    <w:rsid w:val="00D13AF0"/>
    <w:rsid w:val="00D14BFE"/>
    <w:rsid w:val="00D16671"/>
    <w:rsid w:val="00D1717E"/>
    <w:rsid w:val="00D211C0"/>
    <w:rsid w:val="00D2225D"/>
    <w:rsid w:val="00D22268"/>
    <w:rsid w:val="00D22A8B"/>
    <w:rsid w:val="00D240D4"/>
    <w:rsid w:val="00D25CEE"/>
    <w:rsid w:val="00D26A01"/>
    <w:rsid w:val="00D272A7"/>
    <w:rsid w:val="00D27409"/>
    <w:rsid w:val="00D319CF"/>
    <w:rsid w:val="00D32D28"/>
    <w:rsid w:val="00D34203"/>
    <w:rsid w:val="00D34A81"/>
    <w:rsid w:val="00D3523A"/>
    <w:rsid w:val="00D35E3F"/>
    <w:rsid w:val="00D37082"/>
    <w:rsid w:val="00D41100"/>
    <w:rsid w:val="00D413F2"/>
    <w:rsid w:val="00D41893"/>
    <w:rsid w:val="00D426E9"/>
    <w:rsid w:val="00D42BA9"/>
    <w:rsid w:val="00D44AC0"/>
    <w:rsid w:val="00D44FFF"/>
    <w:rsid w:val="00D45A99"/>
    <w:rsid w:val="00D47C52"/>
    <w:rsid w:val="00D51483"/>
    <w:rsid w:val="00D51849"/>
    <w:rsid w:val="00D51B26"/>
    <w:rsid w:val="00D51FC1"/>
    <w:rsid w:val="00D53223"/>
    <w:rsid w:val="00D53CA8"/>
    <w:rsid w:val="00D54215"/>
    <w:rsid w:val="00D55BD2"/>
    <w:rsid w:val="00D60B6A"/>
    <w:rsid w:val="00D6123E"/>
    <w:rsid w:val="00D633B0"/>
    <w:rsid w:val="00D63681"/>
    <w:rsid w:val="00D63C11"/>
    <w:rsid w:val="00D65EA6"/>
    <w:rsid w:val="00D67AA4"/>
    <w:rsid w:val="00D7342D"/>
    <w:rsid w:val="00D76055"/>
    <w:rsid w:val="00D762CB"/>
    <w:rsid w:val="00D7688E"/>
    <w:rsid w:val="00D76A78"/>
    <w:rsid w:val="00D77815"/>
    <w:rsid w:val="00D80B79"/>
    <w:rsid w:val="00D823D0"/>
    <w:rsid w:val="00D825CE"/>
    <w:rsid w:val="00D83E79"/>
    <w:rsid w:val="00D86F9E"/>
    <w:rsid w:val="00D90482"/>
    <w:rsid w:val="00D91831"/>
    <w:rsid w:val="00D93314"/>
    <w:rsid w:val="00D94EB6"/>
    <w:rsid w:val="00D95CC0"/>
    <w:rsid w:val="00D97AAB"/>
    <w:rsid w:val="00DA14D2"/>
    <w:rsid w:val="00DA224D"/>
    <w:rsid w:val="00DA300D"/>
    <w:rsid w:val="00DA3704"/>
    <w:rsid w:val="00DA3987"/>
    <w:rsid w:val="00DA3E5C"/>
    <w:rsid w:val="00DA4366"/>
    <w:rsid w:val="00DA43E6"/>
    <w:rsid w:val="00DA60EC"/>
    <w:rsid w:val="00DB0AA0"/>
    <w:rsid w:val="00DB20AD"/>
    <w:rsid w:val="00DB35A2"/>
    <w:rsid w:val="00DB4259"/>
    <w:rsid w:val="00DC072D"/>
    <w:rsid w:val="00DC0D6A"/>
    <w:rsid w:val="00DC2876"/>
    <w:rsid w:val="00DC2DBF"/>
    <w:rsid w:val="00DC5083"/>
    <w:rsid w:val="00DC51FA"/>
    <w:rsid w:val="00DC6747"/>
    <w:rsid w:val="00DC7024"/>
    <w:rsid w:val="00DD01B8"/>
    <w:rsid w:val="00DD168F"/>
    <w:rsid w:val="00DD2B81"/>
    <w:rsid w:val="00DD413B"/>
    <w:rsid w:val="00DD4ACF"/>
    <w:rsid w:val="00DE1354"/>
    <w:rsid w:val="00DE2340"/>
    <w:rsid w:val="00DE25C1"/>
    <w:rsid w:val="00DE532F"/>
    <w:rsid w:val="00DE6061"/>
    <w:rsid w:val="00DE6295"/>
    <w:rsid w:val="00DE66AF"/>
    <w:rsid w:val="00DE6BAC"/>
    <w:rsid w:val="00DE6C18"/>
    <w:rsid w:val="00DE72BD"/>
    <w:rsid w:val="00DE7441"/>
    <w:rsid w:val="00DF13BB"/>
    <w:rsid w:val="00DF2F97"/>
    <w:rsid w:val="00DF4AD3"/>
    <w:rsid w:val="00DF5496"/>
    <w:rsid w:val="00DF7B41"/>
    <w:rsid w:val="00E00302"/>
    <w:rsid w:val="00E00A8D"/>
    <w:rsid w:val="00E04BC9"/>
    <w:rsid w:val="00E04DB5"/>
    <w:rsid w:val="00E0503E"/>
    <w:rsid w:val="00E05876"/>
    <w:rsid w:val="00E05A62"/>
    <w:rsid w:val="00E05AFC"/>
    <w:rsid w:val="00E0632C"/>
    <w:rsid w:val="00E06B5C"/>
    <w:rsid w:val="00E06BC9"/>
    <w:rsid w:val="00E06D94"/>
    <w:rsid w:val="00E11170"/>
    <w:rsid w:val="00E113D3"/>
    <w:rsid w:val="00E12588"/>
    <w:rsid w:val="00E130C9"/>
    <w:rsid w:val="00E13627"/>
    <w:rsid w:val="00E13A4A"/>
    <w:rsid w:val="00E13DA1"/>
    <w:rsid w:val="00E17867"/>
    <w:rsid w:val="00E2150A"/>
    <w:rsid w:val="00E22B35"/>
    <w:rsid w:val="00E22C0B"/>
    <w:rsid w:val="00E27BD5"/>
    <w:rsid w:val="00E27FAA"/>
    <w:rsid w:val="00E30592"/>
    <w:rsid w:val="00E30A0E"/>
    <w:rsid w:val="00E30B0B"/>
    <w:rsid w:val="00E31BB6"/>
    <w:rsid w:val="00E358C6"/>
    <w:rsid w:val="00E35A25"/>
    <w:rsid w:val="00E35C85"/>
    <w:rsid w:val="00E37226"/>
    <w:rsid w:val="00E402E1"/>
    <w:rsid w:val="00E41FA8"/>
    <w:rsid w:val="00E42292"/>
    <w:rsid w:val="00E42FE0"/>
    <w:rsid w:val="00E4373F"/>
    <w:rsid w:val="00E43BE6"/>
    <w:rsid w:val="00E43E7E"/>
    <w:rsid w:val="00E44172"/>
    <w:rsid w:val="00E47295"/>
    <w:rsid w:val="00E47647"/>
    <w:rsid w:val="00E5261B"/>
    <w:rsid w:val="00E5272E"/>
    <w:rsid w:val="00E538BA"/>
    <w:rsid w:val="00E54B0A"/>
    <w:rsid w:val="00E54C26"/>
    <w:rsid w:val="00E57976"/>
    <w:rsid w:val="00E57A30"/>
    <w:rsid w:val="00E6063F"/>
    <w:rsid w:val="00E62E94"/>
    <w:rsid w:val="00E64829"/>
    <w:rsid w:val="00E664B4"/>
    <w:rsid w:val="00E667E4"/>
    <w:rsid w:val="00E669EE"/>
    <w:rsid w:val="00E71938"/>
    <w:rsid w:val="00E71AA1"/>
    <w:rsid w:val="00E7348C"/>
    <w:rsid w:val="00E73558"/>
    <w:rsid w:val="00E7396B"/>
    <w:rsid w:val="00E74967"/>
    <w:rsid w:val="00E7670F"/>
    <w:rsid w:val="00E76FC9"/>
    <w:rsid w:val="00E7718D"/>
    <w:rsid w:val="00E82AC8"/>
    <w:rsid w:val="00E82BB5"/>
    <w:rsid w:val="00E856D0"/>
    <w:rsid w:val="00E86028"/>
    <w:rsid w:val="00E86891"/>
    <w:rsid w:val="00E87FD0"/>
    <w:rsid w:val="00E9279F"/>
    <w:rsid w:val="00E92D7D"/>
    <w:rsid w:val="00E94077"/>
    <w:rsid w:val="00E94D71"/>
    <w:rsid w:val="00EA15C8"/>
    <w:rsid w:val="00EA3734"/>
    <w:rsid w:val="00EA3CFE"/>
    <w:rsid w:val="00EA42A9"/>
    <w:rsid w:val="00EA4A33"/>
    <w:rsid w:val="00EA531D"/>
    <w:rsid w:val="00EA5F10"/>
    <w:rsid w:val="00EA65DC"/>
    <w:rsid w:val="00EB1E0C"/>
    <w:rsid w:val="00EB367E"/>
    <w:rsid w:val="00EB57B9"/>
    <w:rsid w:val="00EB68EB"/>
    <w:rsid w:val="00EB7FA6"/>
    <w:rsid w:val="00EC4BD5"/>
    <w:rsid w:val="00EC4BE7"/>
    <w:rsid w:val="00EC6301"/>
    <w:rsid w:val="00EC69CA"/>
    <w:rsid w:val="00EC7D62"/>
    <w:rsid w:val="00ED2CEB"/>
    <w:rsid w:val="00ED3337"/>
    <w:rsid w:val="00ED5E67"/>
    <w:rsid w:val="00ED711B"/>
    <w:rsid w:val="00EE04D8"/>
    <w:rsid w:val="00EE11A5"/>
    <w:rsid w:val="00EE28D1"/>
    <w:rsid w:val="00EE2DF5"/>
    <w:rsid w:val="00EE439F"/>
    <w:rsid w:val="00EE5245"/>
    <w:rsid w:val="00EE569A"/>
    <w:rsid w:val="00EE5F51"/>
    <w:rsid w:val="00EE6FA1"/>
    <w:rsid w:val="00EE791F"/>
    <w:rsid w:val="00EF2D1B"/>
    <w:rsid w:val="00EF34CA"/>
    <w:rsid w:val="00EF4F22"/>
    <w:rsid w:val="00EF5485"/>
    <w:rsid w:val="00EF6403"/>
    <w:rsid w:val="00EF6442"/>
    <w:rsid w:val="00F00A64"/>
    <w:rsid w:val="00F00D8C"/>
    <w:rsid w:val="00F01986"/>
    <w:rsid w:val="00F019F7"/>
    <w:rsid w:val="00F02428"/>
    <w:rsid w:val="00F053F2"/>
    <w:rsid w:val="00F065A6"/>
    <w:rsid w:val="00F06C61"/>
    <w:rsid w:val="00F076B8"/>
    <w:rsid w:val="00F1515C"/>
    <w:rsid w:val="00F1579F"/>
    <w:rsid w:val="00F16C1B"/>
    <w:rsid w:val="00F21AB4"/>
    <w:rsid w:val="00F21D52"/>
    <w:rsid w:val="00F23089"/>
    <w:rsid w:val="00F241C1"/>
    <w:rsid w:val="00F278B0"/>
    <w:rsid w:val="00F30127"/>
    <w:rsid w:val="00F302A6"/>
    <w:rsid w:val="00F31FE4"/>
    <w:rsid w:val="00F32539"/>
    <w:rsid w:val="00F33008"/>
    <w:rsid w:val="00F34310"/>
    <w:rsid w:val="00F4263C"/>
    <w:rsid w:val="00F44064"/>
    <w:rsid w:val="00F4576F"/>
    <w:rsid w:val="00F463F9"/>
    <w:rsid w:val="00F467CE"/>
    <w:rsid w:val="00F46ACE"/>
    <w:rsid w:val="00F46AF0"/>
    <w:rsid w:val="00F50498"/>
    <w:rsid w:val="00F5092B"/>
    <w:rsid w:val="00F50B3C"/>
    <w:rsid w:val="00F51453"/>
    <w:rsid w:val="00F51782"/>
    <w:rsid w:val="00F51828"/>
    <w:rsid w:val="00F526FD"/>
    <w:rsid w:val="00F528F5"/>
    <w:rsid w:val="00F54FDF"/>
    <w:rsid w:val="00F553C8"/>
    <w:rsid w:val="00F56685"/>
    <w:rsid w:val="00F56C5A"/>
    <w:rsid w:val="00F600C3"/>
    <w:rsid w:val="00F624A9"/>
    <w:rsid w:val="00F63B2D"/>
    <w:rsid w:val="00F64BD1"/>
    <w:rsid w:val="00F70A2A"/>
    <w:rsid w:val="00F71A00"/>
    <w:rsid w:val="00F729BA"/>
    <w:rsid w:val="00F74406"/>
    <w:rsid w:val="00F75985"/>
    <w:rsid w:val="00F77C22"/>
    <w:rsid w:val="00F8046B"/>
    <w:rsid w:val="00F824BE"/>
    <w:rsid w:val="00F8533C"/>
    <w:rsid w:val="00F94F54"/>
    <w:rsid w:val="00F96D2B"/>
    <w:rsid w:val="00FA0074"/>
    <w:rsid w:val="00FA2500"/>
    <w:rsid w:val="00FA33C9"/>
    <w:rsid w:val="00FA4CF1"/>
    <w:rsid w:val="00FA5D80"/>
    <w:rsid w:val="00FA6BE1"/>
    <w:rsid w:val="00FA71BD"/>
    <w:rsid w:val="00FB1B52"/>
    <w:rsid w:val="00FB3762"/>
    <w:rsid w:val="00FB42BE"/>
    <w:rsid w:val="00FB42E6"/>
    <w:rsid w:val="00FB4CDD"/>
    <w:rsid w:val="00FB552F"/>
    <w:rsid w:val="00FB560C"/>
    <w:rsid w:val="00FB59DF"/>
    <w:rsid w:val="00FB5CA8"/>
    <w:rsid w:val="00FB7155"/>
    <w:rsid w:val="00FB7AD7"/>
    <w:rsid w:val="00FC0F40"/>
    <w:rsid w:val="00FC2966"/>
    <w:rsid w:val="00FC2BA9"/>
    <w:rsid w:val="00FC3490"/>
    <w:rsid w:val="00FC4C43"/>
    <w:rsid w:val="00FC6559"/>
    <w:rsid w:val="00FC6BAA"/>
    <w:rsid w:val="00FD29B5"/>
    <w:rsid w:val="00FD5CF7"/>
    <w:rsid w:val="00FE65CE"/>
    <w:rsid w:val="00FE73FC"/>
    <w:rsid w:val="00FF0E4E"/>
    <w:rsid w:val="00FF2BA9"/>
    <w:rsid w:val="00FF36E8"/>
    <w:rsid w:val="00FF3B3E"/>
    <w:rsid w:val="00FF3F95"/>
    <w:rsid w:val="00FF4D5B"/>
    <w:rsid w:val="00FF579B"/>
    <w:rsid w:val="00FF625E"/>
    <w:rsid w:val="00FF76DA"/>
    <w:rsid w:val="00FF778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3678"/>
  <w15:chartTrackingRefBased/>
  <w15:docId w15:val="{7707E441-D74E-4424-BC1A-1D1A90B8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63"/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8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8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8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8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8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8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8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8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8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8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6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86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6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86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6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Cicmil</dc:creator>
  <cp:keywords/>
  <dc:description/>
  <cp:lastModifiedBy>Aleksandra Mitić</cp:lastModifiedBy>
  <cp:revision>2</cp:revision>
  <dcterms:created xsi:type="dcterms:W3CDTF">2024-10-24T13:48:00Z</dcterms:created>
  <dcterms:modified xsi:type="dcterms:W3CDTF">2024-10-24T13:48:00Z</dcterms:modified>
</cp:coreProperties>
</file>